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59" w14:textId="07BF50E0" w:rsidR="00D05A72" w:rsidRPr="00437231" w:rsidRDefault="00D05A72" w:rsidP="00D05A72">
      <w:pPr>
        <w:pStyle w:val="a5"/>
        <w:tabs>
          <w:tab w:val="left" w:pos="7785"/>
        </w:tabs>
        <w:spacing w:line="280" w:lineRule="exact"/>
        <w:ind w:right="105"/>
        <w:jc w:val="center"/>
        <w:rPr>
          <w:rFonts w:ascii="ＭＳ ゴシック" w:eastAsia="PMingLiU" w:hAnsi="ＭＳ ゴシック" w:cs="ＭＳ Ｐゴシック"/>
          <w:spacing w:val="44"/>
          <w:kern w:val="0"/>
          <w:szCs w:val="21"/>
          <w:highlight w:val="yellow"/>
          <w:bdr w:val="single" w:sz="4" w:space="0" w:color="auto"/>
          <w:lang w:eastAsia="zh-TW"/>
        </w:rPr>
      </w:pPr>
      <w:r w:rsidRPr="00437231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bdr w:val="single" w:sz="4" w:space="0" w:color="auto"/>
          <w:lang w:eastAsia="zh-TW"/>
        </w:rPr>
        <w:t>組合員への転送をお願いします</w:t>
      </w:r>
    </w:p>
    <w:p w14:paraId="552FF0E6" w14:textId="197F2697" w:rsidR="0041403F" w:rsidRPr="00B24CDE" w:rsidRDefault="0041403F" w:rsidP="0041403F">
      <w:pPr>
        <w:pStyle w:val="a5"/>
        <w:tabs>
          <w:tab w:val="left" w:pos="7785"/>
        </w:tabs>
        <w:spacing w:line="280" w:lineRule="exact"/>
        <w:ind w:right="105"/>
        <w:rPr>
          <w:rFonts w:ascii="ＭＳ ゴシック" w:eastAsia="PMingLiU" w:hAnsi="ＭＳ ゴシック" w:cs="ＭＳ Ｐゴシック"/>
          <w:kern w:val="0"/>
          <w:szCs w:val="21"/>
          <w:lang w:eastAsia="zh-TW"/>
        </w:rPr>
      </w:pPr>
      <w:r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-1838918143"/>
          <w:lang w:eastAsia="zh-TW"/>
        </w:rPr>
        <w:t>沖</w:t>
      </w:r>
      <w:r w:rsidR="002E35D5"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-1838918143"/>
          <w:lang w:eastAsia="zh-TW"/>
        </w:rPr>
        <w:t>振連</w:t>
      </w:r>
      <w:r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-1838918143"/>
          <w:lang w:eastAsia="zh-TW"/>
        </w:rPr>
        <w:t>発第</w:t>
      </w:r>
      <w:r w:rsidR="0024748B"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-1838918143"/>
        </w:rPr>
        <w:t>２０</w:t>
      </w:r>
      <w:r w:rsidRPr="000B2638">
        <w:rPr>
          <w:rFonts w:ascii="ＭＳ ゴシック" w:eastAsia="ＭＳ ゴシック" w:hAnsi="ＭＳ ゴシック" w:cs="ＭＳ Ｐゴシック" w:hint="eastAsia"/>
          <w:spacing w:val="2"/>
          <w:kern w:val="0"/>
          <w:szCs w:val="21"/>
          <w:fitText w:val="2300" w:id="-1838918143"/>
          <w:lang w:eastAsia="zh-TW"/>
        </w:rPr>
        <w:t>号</w:t>
      </w:r>
    </w:p>
    <w:p w14:paraId="2B399421" w14:textId="1A63C6F0" w:rsidR="0041403F" w:rsidRPr="00B24CDE" w:rsidRDefault="0041403F" w:rsidP="0041403F">
      <w:pPr>
        <w:pStyle w:val="a5"/>
        <w:tabs>
          <w:tab w:val="left" w:pos="7785"/>
        </w:tabs>
        <w:spacing w:line="280" w:lineRule="exact"/>
        <w:ind w:right="105"/>
        <w:rPr>
          <w:rFonts w:ascii="ＭＳ ゴシック" w:eastAsia="ＭＳ ゴシック" w:hAnsi="ＭＳ ゴシック" w:cs="ＭＳ Ｐゴシック"/>
          <w:kern w:val="0"/>
          <w:szCs w:val="21"/>
          <w:lang w:eastAsia="zh-TW"/>
        </w:rPr>
      </w:pPr>
      <w:r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令和</w:t>
      </w:r>
      <w:r w:rsidR="002E35D5"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３</w:t>
      </w:r>
      <w:r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年</w:t>
      </w:r>
      <w:r w:rsidR="0024748B"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</w:rPr>
        <w:t>３</w:t>
      </w:r>
      <w:r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月</w:t>
      </w:r>
      <w:r w:rsidR="000B2638" w:rsidRPr="000B2638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</w:rPr>
        <w:t>４</w:t>
      </w:r>
      <w:r w:rsidRPr="000B2638">
        <w:rPr>
          <w:rFonts w:ascii="ＭＳ ゴシック" w:eastAsia="ＭＳ ゴシック" w:hAnsi="ＭＳ ゴシック" w:cs="ＭＳ Ｐゴシック" w:hint="eastAsia"/>
          <w:spacing w:val="2"/>
          <w:kern w:val="0"/>
          <w:szCs w:val="21"/>
          <w:fitText w:val="2300" w:id="2077987329"/>
          <w:lang w:eastAsia="zh-TW"/>
        </w:rPr>
        <w:t>日</w:t>
      </w:r>
    </w:p>
    <w:p w14:paraId="5AF47108" w14:textId="1EA9AB6F" w:rsidR="0041403F" w:rsidRPr="00B24CDE" w:rsidRDefault="004C2C4F" w:rsidP="0041403F">
      <w:pPr>
        <w:tabs>
          <w:tab w:val="left" w:pos="7755"/>
        </w:tabs>
        <w:spacing w:line="280" w:lineRule="exact"/>
        <w:rPr>
          <w:rFonts w:ascii="ＭＳ ゴシック" w:eastAsia="ＭＳ ゴシック" w:hAnsi="ＭＳ ゴシック" w:cs="ＭＳ Ｐゴシック"/>
          <w:kern w:val="0"/>
          <w:sz w:val="23"/>
          <w:szCs w:val="23"/>
          <w:lang w:eastAsia="zh-TW"/>
        </w:rPr>
      </w:pPr>
      <w:r w:rsidRPr="00B24CDE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  <w:lang w:eastAsia="zh-TW"/>
        </w:rPr>
        <w:t>会員各位</w:t>
      </w:r>
    </w:p>
    <w:p w14:paraId="32A0150F" w14:textId="6E2276D2" w:rsidR="00736EFE" w:rsidRPr="006A6859" w:rsidRDefault="00610DC4" w:rsidP="00FB2DCF">
      <w:pPr>
        <w:tabs>
          <w:tab w:val="left" w:pos="7755"/>
        </w:tabs>
        <w:spacing w:line="280" w:lineRule="exact"/>
        <w:ind w:firstLineChars="200" w:firstLine="420"/>
        <w:jc w:val="right"/>
        <w:rPr>
          <w:rFonts w:ascii="ＭＳ ゴシック" w:eastAsia="ＭＳ ゴシック" w:hAnsi="ＭＳ ゴシック" w:cs="ＭＳ Ｐゴシック"/>
          <w:w w:val="87"/>
          <w:kern w:val="0"/>
          <w:sz w:val="23"/>
          <w:szCs w:val="23"/>
          <w:lang w:eastAsia="zh-TW"/>
        </w:rPr>
      </w:pPr>
      <w:r w:rsidRPr="00B24CDE">
        <w:rPr>
          <w:rFonts w:ascii="ＭＳ ゴシック" w:eastAsia="ＭＳ ゴシック" w:hAnsi="ＭＳ ゴシック" w:cs="ＭＳ Ｐゴシック" w:hint="eastAsia"/>
          <w:noProof/>
          <w:spacing w:val="4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C2E59" wp14:editId="66165931">
                <wp:simplePos x="0" y="0"/>
                <wp:positionH relativeFrom="column">
                  <wp:posOffset>792480</wp:posOffset>
                </wp:positionH>
                <wp:positionV relativeFrom="paragraph">
                  <wp:posOffset>5080</wp:posOffset>
                </wp:positionV>
                <wp:extent cx="1724025" cy="438150"/>
                <wp:effectExtent l="0" t="0" r="28575" b="2095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wedgeRoundRectCallout">
                          <a:avLst>
                            <a:gd name="adj1" fmla="val -187"/>
                            <a:gd name="adj2" fmla="val 8858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B3C0D" w14:textId="14598D4F" w:rsidR="00177D10" w:rsidRPr="0031704F" w:rsidRDefault="00177D10" w:rsidP="00177D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170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オンライン同時開催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C2E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62.4pt;margin-top:.4pt;width:135.75pt;height:3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" adj="10760,29935" fillcolor="white [3201]" strokecolor="black [3200]" strokeweight="1pt">
                <v:textbox>
                  <w:txbxContent>
                    <w:p w14:paraId="6D0B3C0D" w14:textId="14598D4F" w:rsidR="00177D10" w:rsidRPr="0031704F" w:rsidRDefault="00177D10" w:rsidP="00177D1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170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オンライン同時開催</w:t>
                      </w:r>
                    </w:p>
                  </w:txbxContent>
                </v:textbox>
              </v:shape>
            </w:pict>
          </mc:Fallback>
        </mc:AlternateContent>
      </w:r>
      <w:r w:rsidR="00A322FA" w:rsidRPr="00B24CDE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  <w:lang w:eastAsia="zh-TW"/>
        </w:rPr>
        <w:t>主催：</w:t>
      </w:r>
      <w:r w:rsidR="0041403F" w:rsidRPr="00B24CDE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  <w:lang w:eastAsia="zh-TW"/>
        </w:rPr>
        <w:t>沖縄県</w:t>
      </w:r>
      <w:r w:rsidR="002E35D5" w:rsidRPr="00B24CDE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  <w:lang w:eastAsia="zh-TW"/>
        </w:rPr>
        <w:t>商店街振興組合連合</w:t>
      </w:r>
      <w:r w:rsidR="0041403F" w:rsidRPr="00B24CDE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  <w:lang w:eastAsia="zh-TW"/>
        </w:rPr>
        <w:t>会</w:t>
      </w:r>
    </w:p>
    <w:p w14:paraId="5C745A17" w14:textId="0A677111" w:rsidR="00A322FA" w:rsidRPr="00A322FA" w:rsidRDefault="00A322FA" w:rsidP="00A322FA">
      <w:pPr>
        <w:spacing w:line="280" w:lineRule="exact"/>
        <w:ind w:right="-29"/>
        <w:jc w:val="right"/>
        <w:rPr>
          <w:rFonts w:ascii="ＭＳ ゴシック" w:eastAsia="ＭＳ ゴシック" w:hAnsi="ＭＳ ゴシック" w:cs="ＭＳ Ｐゴシック"/>
          <w:w w:val="87"/>
          <w:kern w:val="0"/>
          <w:sz w:val="23"/>
          <w:szCs w:val="23"/>
          <w:lang w:eastAsia="zh-TW"/>
        </w:rPr>
      </w:pPr>
      <w:r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  <w:lang w:eastAsia="zh-TW"/>
        </w:rPr>
        <w:t xml:space="preserve">　　　　　　　　　　　　　　　　　　　　　　　　　　　　　　　　　（沖縄県中小企業団体中央会内）</w:t>
      </w:r>
    </w:p>
    <w:p w14:paraId="453044A6" w14:textId="1382AB1C" w:rsidR="00610DC4" w:rsidRPr="00D91A4C" w:rsidRDefault="00610DC4" w:rsidP="00797DFB">
      <w:pPr>
        <w:pStyle w:val="Web"/>
        <w:spacing w:line="340" w:lineRule="exact"/>
        <w:contextualSpacing/>
        <w:jc w:val="center"/>
        <w:rPr>
          <w:rFonts w:ascii="ＤＦ特太ゴシック体" w:eastAsia="ＤＦ特太ゴシック体" w:hAnsi="ＤＦ特太ゴシック体"/>
          <w:b/>
          <w:color w:val="auto"/>
          <w:sz w:val="36"/>
          <w:szCs w:val="36"/>
        </w:rPr>
      </w:pPr>
      <w:r w:rsidRPr="00D91A4C">
        <w:rPr>
          <w:rFonts w:ascii="ＤＦ特太ゴシック体" w:eastAsia="ＤＦ特太ゴシック体" w:hAnsi="ＤＦ特太ゴシック体" w:hint="eastAsia"/>
          <w:b/>
          <w:color w:val="auto"/>
          <w:sz w:val="40"/>
          <w:szCs w:val="40"/>
        </w:rPr>
        <w:t>消費税に関するセミナー</w:t>
      </w:r>
    </w:p>
    <w:p w14:paraId="16EB19A1" w14:textId="544301C4" w:rsidR="00610DC4" w:rsidRPr="00D91A4C" w:rsidRDefault="00610DC4" w:rsidP="00797DFB">
      <w:pPr>
        <w:pStyle w:val="Web"/>
        <w:spacing w:line="340" w:lineRule="exact"/>
        <w:contextualSpacing/>
        <w:jc w:val="center"/>
        <w:rPr>
          <w:rFonts w:ascii="ＤＦ平成ゴシック体W5" w:eastAsia="ＤＦ平成ゴシック体W5" w:hAnsi="ＤＦ平成ゴシック体W5"/>
          <w:b/>
          <w:color w:val="auto"/>
          <w:sz w:val="32"/>
          <w:szCs w:val="32"/>
        </w:rPr>
      </w:pPr>
    </w:p>
    <w:p w14:paraId="29A79299" w14:textId="3C5B675C" w:rsidR="00610DC4" w:rsidRPr="00896440" w:rsidRDefault="00610DC4" w:rsidP="00797DFB">
      <w:pPr>
        <w:pStyle w:val="Web"/>
        <w:spacing w:line="340" w:lineRule="exact"/>
        <w:contextualSpacing/>
        <w:jc w:val="center"/>
        <w:rPr>
          <w:rFonts w:ascii="ＤＦ平成ゴシック体W5" w:eastAsia="ＤＦ平成ゴシック体W5" w:hAnsi="ＤＦ平成ゴシック体W5"/>
          <w:b/>
          <w:color w:val="auto"/>
          <w:sz w:val="32"/>
          <w:szCs w:val="32"/>
        </w:rPr>
      </w:pPr>
      <w:r w:rsidRPr="00896440">
        <w:rPr>
          <w:rFonts w:ascii="ＤＦ平成ゴシック体W5" w:eastAsia="ＤＦ平成ゴシック体W5" w:hAnsi="ＤＦ平成ゴシック体W5" w:hint="eastAsia"/>
          <w:b/>
          <w:color w:val="auto"/>
          <w:sz w:val="32"/>
          <w:szCs w:val="32"/>
        </w:rPr>
        <w:t>4月1日から消費税込みの</w:t>
      </w:r>
      <w:r w:rsidRPr="00896440">
        <w:rPr>
          <w:rFonts w:ascii="ＤＦ平成ゴシック体W5" w:eastAsia="ＤＦ平成ゴシック体W5" w:hAnsi="ＤＦ平成ゴシック体W5" w:hint="eastAsia"/>
          <w:b/>
          <w:color w:val="auto"/>
          <w:sz w:val="32"/>
          <w:szCs w:val="32"/>
          <w:u w:val="double"/>
        </w:rPr>
        <w:t>「総額表示」が義務化</w:t>
      </w:r>
      <w:r w:rsidRPr="00896440">
        <w:rPr>
          <w:rFonts w:ascii="ＤＦ平成ゴシック体W5" w:eastAsia="ＤＦ平成ゴシック体W5" w:hAnsi="ＤＦ平成ゴシック体W5" w:hint="eastAsia"/>
          <w:b/>
          <w:color w:val="auto"/>
          <w:sz w:val="32"/>
          <w:szCs w:val="32"/>
        </w:rPr>
        <w:t>されます！</w:t>
      </w:r>
    </w:p>
    <w:p w14:paraId="41033C8B" w14:textId="7497E93F" w:rsidR="00610DC4" w:rsidRPr="00896440" w:rsidRDefault="00610DC4" w:rsidP="00D91A4C">
      <w:pPr>
        <w:pStyle w:val="Web"/>
        <w:spacing w:line="340" w:lineRule="exact"/>
        <w:ind w:rightChars="-283" w:right="-594"/>
        <w:contextualSpacing/>
        <w:jc w:val="center"/>
        <w:rPr>
          <w:rFonts w:ascii="ＤＦ平成ゴシック体W5" w:eastAsia="ＤＦ平成ゴシック体W5" w:hAnsi="ＤＦ平成ゴシック体W5"/>
          <w:b/>
          <w:color w:val="auto"/>
          <w:sz w:val="28"/>
          <w:szCs w:val="28"/>
        </w:rPr>
      </w:pPr>
      <w:r w:rsidRPr="00896440">
        <w:rPr>
          <w:rFonts w:ascii="ＤＦ平成ゴシック体W5" w:eastAsia="ＤＦ平成ゴシック体W5" w:hAnsi="ＤＦ平成ゴシック体W5" w:hint="eastAsia"/>
          <w:b/>
          <w:color w:val="auto"/>
          <w:sz w:val="28"/>
          <w:szCs w:val="28"/>
        </w:rPr>
        <w:t>令和５年10月からの消費税</w:t>
      </w:r>
      <w:r w:rsidRPr="00896440">
        <w:rPr>
          <w:rFonts w:ascii="ＤＦ平成ゴシック体W5" w:eastAsia="ＤＦ平成ゴシック体W5" w:hAnsi="ＤＦ平成ゴシック体W5" w:hint="eastAsia"/>
          <w:b/>
          <w:color w:val="auto"/>
          <w:sz w:val="28"/>
          <w:szCs w:val="28"/>
          <w:u w:val="double"/>
        </w:rPr>
        <w:t>インボイス制度導入</w:t>
      </w:r>
      <w:r w:rsidRPr="00896440">
        <w:rPr>
          <w:rFonts w:ascii="ＤＦ平成ゴシック体W5" w:eastAsia="ＤＦ平成ゴシック体W5" w:hAnsi="ＤＦ平成ゴシック体W5" w:hint="eastAsia"/>
          <w:b/>
          <w:color w:val="auto"/>
          <w:sz w:val="28"/>
          <w:szCs w:val="28"/>
        </w:rPr>
        <w:t>にむけての準備は大丈夫ですか？</w:t>
      </w:r>
    </w:p>
    <w:p w14:paraId="519DC457" w14:textId="2EB33B4C" w:rsidR="00D91A4C" w:rsidRPr="00896440" w:rsidRDefault="00610DC4" w:rsidP="008B114A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/>
          <w:sz w:val="22"/>
          <w:szCs w:val="22"/>
        </w:rPr>
      </w:pPr>
      <w:r w:rsidRPr="00896440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D91A4C" w:rsidRPr="00896440">
        <w:rPr>
          <w:rFonts w:ascii="ＭＳ 明朝" w:hAnsi="ＭＳ 明朝" w:hint="eastAsia"/>
          <w:kern w:val="0"/>
          <w:sz w:val="22"/>
          <w:szCs w:val="22"/>
        </w:rPr>
        <w:t>2019年10月消費税の引上げ及び軽減税率の導入が行われて１年以上が経過しました。いろいろと複雑になった改正でしたが、来る４月１日から消費税込みの「総額表示」が義務化となり、令和３</w:t>
      </w:r>
      <w:r w:rsidR="0024748B" w:rsidRPr="00896440">
        <w:rPr>
          <w:rFonts w:ascii="ＭＳ 明朝" w:hAnsi="ＭＳ 明朝"/>
          <w:sz w:val="22"/>
          <w:szCs w:val="22"/>
        </w:rPr>
        <w:t>年</w:t>
      </w:r>
      <w:r w:rsidR="00D91A4C" w:rsidRPr="00896440">
        <w:rPr>
          <w:rFonts w:ascii="ＭＳ 明朝" w:hAnsi="ＭＳ 明朝" w:hint="eastAsia"/>
          <w:sz w:val="22"/>
          <w:szCs w:val="22"/>
        </w:rPr>
        <w:t>１０</w:t>
      </w:r>
      <w:r w:rsidR="0024748B" w:rsidRPr="00896440">
        <w:rPr>
          <w:rFonts w:ascii="ＭＳ 明朝" w:hAnsi="ＭＳ 明朝"/>
          <w:sz w:val="22"/>
          <w:szCs w:val="22"/>
        </w:rPr>
        <w:t>月から適格請求書発行事業者の登録申請の受付が始まり、令和</w:t>
      </w:r>
      <w:r w:rsidR="00D91A4C" w:rsidRPr="00896440">
        <w:rPr>
          <w:rFonts w:ascii="ＭＳ 明朝" w:hAnsi="ＭＳ 明朝" w:hint="eastAsia"/>
          <w:sz w:val="22"/>
          <w:szCs w:val="22"/>
        </w:rPr>
        <w:t>５</w:t>
      </w:r>
      <w:r w:rsidR="0024748B" w:rsidRPr="00896440">
        <w:rPr>
          <w:rFonts w:ascii="ＭＳ 明朝" w:hAnsi="ＭＳ 明朝"/>
          <w:sz w:val="22"/>
          <w:szCs w:val="22"/>
        </w:rPr>
        <w:t>年</w:t>
      </w:r>
      <w:r w:rsidR="00D91A4C" w:rsidRPr="00896440">
        <w:rPr>
          <w:rFonts w:ascii="ＭＳ 明朝" w:hAnsi="ＭＳ 明朝" w:hint="eastAsia"/>
          <w:sz w:val="22"/>
          <w:szCs w:val="22"/>
        </w:rPr>
        <w:t>１０</w:t>
      </w:r>
      <w:r w:rsidR="0024748B" w:rsidRPr="00896440">
        <w:rPr>
          <w:rFonts w:ascii="ＭＳ 明朝" w:hAnsi="ＭＳ 明朝"/>
          <w:sz w:val="22"/>
          <w:szCs w:val="22"/>
        </w:rPr>
        <w:t>月からインボイス制度が導入されます。</w:t>
      </w:r>
    </w:p>
    <w:p w14:paraId="6BAD5E2D" w14:textId="71E454A3" w:rsidR="00BC748B" w:rsidRDefault="0024748B" w:rsidP="00D91A4C">
      <w:pPr>
        <w:wordWrap w:val="0"/>
        <w:autoSpaceDE w:val="0"/>
        <w:autoSpaceDN w:val="0"/>
        <w:adjustRightInd w:val="0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96440">
        <w:rPr>
          <w:rFonts w:ascii="ＭＳ 明朝" w:hAnsi="ＭＳ 明朝"/>
          <w:sz w:val="22"/>
          <w:szCs w:val="22"/>
        </w:rPr>
        <w:t>これにより、</w:t>
      </w:r>
      <w:r w:rsidR="00BC748B">
        <w:rPr>
          <w:rFonts w:ascii="ＭＳ 明朝" w:hAnsi="ＭＳ 明朝" w:hint="eastAsia"/>
          <w:sz w:val="22"/>
          <w:szCs w:val="22"/>
        </w:rPr>
        <w:t>課税事業者（消費税の納付義務がある者）は、取引先が</w:t>
      </w:r>
      <w:r w:rsidRPr="00896440">
        <w:rPr>
          <w:rFonts w:ascii="ＭＳ 明朝" w:hAnsi="ＭＳ 明朝"/>
          <w:sz w:val="22"/>
          <w:szCs w:val="22"/>
        </w:rPr>
        <w:t>インボイス</w:t>
      </w:r>
      <w:r w:rsidR="00BC748B">
        <w:rPr>
          <w:rFonts w:ascii="ＭＳ 明朝" w:hAnsi="ＭＳ 明朝" w:hint="eastAsia"/>
          <w:sz w:val="22"/>
          <w:szCs w:val="22"/>
        </w:rPr>
        <w:t>(適格請求書等)を発行することができないと</w:t>
      </w:r>
      <w:r w:rsidRPr="00896440">
        <w:rPr>
          <w:rFonts w:ascii="ＭＳ 明朝" w:hAnsi="ＭＳ 明朝"/>
          <w:sz w:val="22"/>
          <w:szCs w:val="22"/>
        </w:rPr>
        <w:t>仕入税額控除ができなくなります。</w:t>
      </w:r>
    </w:p>
    <w:p w14:paraId="62A3BA9F" w14:textId="7502CA19" w:rsidR="00ED36E6" w:rsidRDefault="00BC748B" w:rsidP="00D91A4C">
      <w:pPr>
        <w:wordWrap w:val="0"/>
        <w:autoSpaceDE w:val="0"/>
        <w:autoSpaceDN w:val="0"/>
        <w:adjustRightInd w:val="0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24748B" w:rsidRPr="00896440">
        <w:rPr>
          <w:rFonts w:ascii="ＭＳ 明朝" w:hAnsi="ＭＳ 明朝"/>
          <w:sz w:val="22"/>
          <w:szCs w:val="22"/>
        </w:rPr>
        <w:t>免税事業者がインボイスを発行するためには、課税事業者を選択するとともに、適格請求書発行事業者の登録を受ける必要があります。</w:t>
      </w:r>
      <w:r w:rsidR="0024748B" w:rsidRPr="00896440">
        <w:rPr>
          <w:rFonts w:ascii="ＭＳ 明朝" w:hAnsi="ＭＳ 明朝"/>
          <w:sz w:val="22"/>
          <w:szCs w:val="22"/>
        </w:rPr>
        <w:br/>
        <w:t xml:space="preserve">　</w:t>
      </w:r>
      <w:r w:rsidR="00D91A4C" w:rsidRPr="00896440">
        <w:rPr>
          <w:rFonts w:ascii="ＭＳ 明朝" w:hAnsi="ＭＳ 明朝" w:hint="eastAsia"/>
          <w:sz w:val="22"/>
          <w:szCs w:val="22"/>
        </w:rPr>
        <w:t>今回の</w:t>
      </w:r>
      <w:r w:rsidR="0024748B" w:rsidRPr="00896440">
        <w:rPr>
          <w:rFonts w:ascii="ＭＳ 明朝" w:hAnsi="ＭＳ 明朝"/>
          <w:sz w:val="22"/>
          <w:szCs w:val="22"/>
        </w:rPr>
        <w:t>セミナーでは、</w:t>
      </w:r>
      <w:r w:rsidR="00D91A4C" w:rsidRPr="00896440">
        <w:rPr>
          <w:rFonts w:ascii="ＭＳ 明朝" w:hAnsi="ＭＳ 明朝" w:hint="eastAsia"/>
          <w:sz w:val="22"/>
          <w:szCs w:val="22"/>
        </w:rPr>
        <w:t>値札の「総額表示」の事例、消費税のイ</w:t>
      </w:r>
      <w:r w:rsidR="0024748B" w:rsidRPr="00896440">
        <w:rPr>
          <w:rFonts w:ascii="ＭＳ 明朝" w:hAnsi="ＭＳ 明朝"/>
          <w:sz w:val="22"/>
          <w:szCs w:val="22"/>
        </w:rPr>
        <w:t>ンボイス制度</w:t>
      </w:r>
      <w:r w:rsidR="00D91A4C" w:rsidRPr="00896440">
        <w:rPr>
          <w:rFonts w:ascii="ＭＳ 明朝" w:hAnsi="ＭＳ 明朝" w:hint="eastAsia"/>
          <w:sz w:val="22"/>
          <w:szCs w:val="22"/>
        </w:rPr>
        <w:t>導入の概要を知り、何を準備すればよいのか等を</w:t>
      </w:r>
      <w:r w:rsidR="0024748B" w:rsidRPr="00896440">
        <w:rPr>
          <w:rFonts w:ascii="ＭＳ 明朝" w:hAnsi="ＭＳ 明朝"/>
          <w:sz w:val="22"/>
          <w:szCs w:val="22"/>
        </w:rPr>
        <w:t>具体的</w:t>
      </w:r>
      <w:r w:rsidR="00ED36E6" w:rsidRPr="00896440">
        <w:rPr>
          <w:rFonts w:ascii="ＭＳ 明朝" w:hAnsi="ＭＳ 明朝" w:hint="eastAsia"/>
          <w:sz w:val="22"/>
          <w:szCs w:val="22"/>
        </w:rPr>
        <w:t>にわかりやすく</w:t>
      </w:r>
      <w:r w:rsidR="0024748B" w:rsidRPr="00896440">
        <w:rPr>
          <w:rFonts w:ascii="ＭＳ 明朝" w:hAnsi="ＭＳ 明朝"/>
          <w:sz w:val="22"/>
          <w:szCs w:val="22"/>
        </w:rPr>
        <w:t>解説いたします。</w:t>
      </w:r>
    </w:p>
    <w:p w14:paraId="071014B3" w14:textId="77777777" w:rsidR="00BC748B" w:rsidRPr="00896440" w:rsidRDefault="00BC748B" w:rsidP="00D91A4C">
      <w:pPr>
        <w:wordWrap w:val="0"/>
        <w:autoSpaceDE w:val="0"/>
        <w:autoSpaceDN w:val="0"/>
        <w:adjustRightInd w:val="0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E5CACB9" w14:textId="382B4AB9" w:rsidR="00ED36E6" w:rsidRPr="00896440" w:rsidRDefault="00610DC4" w:rsidP="00D91A4C">
      <w:pPr>
        <w:wordWrap w:val="0"/>
        <w:autoSpaceDE w:val="0"/>
        <w:autoSpaceDN w:val="0"/>
        <w:adjustRightInd w:val="0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96440">
        <w:rPr>
          <w:rFonts w:ascii="ＭＳ 明朝" w:hAnsi="ＭＳ 明朝" w:hint="eastAsia"/>
          <w:kern w:val="0"/>
          <w:sz w:val="22"/>
          <w:szCs w:val="22"/>
        </w:rPr>
        <w:t>【内容】</w:t>
      </w:r>
      <w:r w:rsidR="0024748B" w:rsidRPr="00896440">
        <w:rPr>
          <w:rFonts w:ascii="ＭＳ 明朝" w:hAnsi="ＭＳ 明朝"/>
          <w:sz w:val="22"/>
          <w:szCs w:val="22"/>
        </w:rPr>
        <w:t>１．インボイス制度</w:t>
      </w:r>
      <w:r w:rsidR="00ED36E6" w:rsidRPr="00896440">
        <w:rPr>
          <w:rFonts w:ascii="ＭＳ 明朝" w:hAnsi="ＭＳ 明朝" w:hint="eastAsia"/>
          <w:sz w:val="22"/>
          <w:szCs w:val="22"/>
        </w:rPr>
        <w:t>とは？</w:t>
      </w:r>
      <w:r w:rsidR="004F4A37" w:rsidRPr="00896440">
        <w:rPr>
          <w:rFonts w:ascii="ＭＳ 明朝" w:hAnsi="ＭＳ 明朝" w:hint="eastAsia"/>
          <w:sz w:val="22"/>
          <w:szCs w:val="22"/>
        </w:rPr>
        <w:t xml:space="preserve">　　　</w:t>
      </w:r>
      <w:r w:rsidR="0024748B" w:rsidRPr="00896440">
        <w:rPr>
          <w:rFonts w:ascii="ＭＳ 明朝" w:hAnsi="ＭＳ 明朝"/>
          <w:sz w:val="22"/>
          <w:szCs w:val="22"/>
        </w:rPr>
        <w:t>２．</w:t>
      </w:r>
      <w:r w:rsidR="00ED36E6" w:rsidRPr="00896440">
        <w:rPr>
          <w:rFonts w:ascii="ＭＳ 明朝" w:hAnsi="ＭＳ 明朝" w:hint="eastAsia"/>
          <w:sz w:val="22"/>
          <w:szCs w:val="22"/>
        </w:rPr>
        <w:t>インボイス制度が導入されると何が起こるか？</w:t>
      </w:r>
    </w:p>
    <w:p w14:paraId="2F51CBCA" w14:textId="5062E6CC" w:rsidR="0024748B" w:rsidRPr="00896440" w:rsidRDefault="004F4A37" w:rsidP="00D91A4C">
      <w:pPr>
        <w:wordWrap w:val="0"/>
        <w:autoSpaceDE w:val="0"/>
        <w:autoSpaceDN w:val="0"/>
        <w:adjustRightInd w:val="0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96440">
        <w:rPr>
          <w:rFonts w:ascii="ＭＳ 明朝" w:hAnsi="ＭＳ 明朝" w:hint="eastAsia"/>
          <w:sz w:val="22"/>
          <w:szCs w:val="22"/>
        </w:rPr>
        <w:t xml:space="preserve">　　　</w:t>
      </w:r>
      <w:r w:rsidR="00ED36E6" w:rsidRPr="00896440">
        <w:rPr>
          <w:rFonts w:ascii="ＭＳ 明朝" w:hAnsi="ＭＳ 明朝" w:hint="eastAsia"/>
          <w:sz w:val="22"/>
          <w:szCs w:val="22"/>
        </w:rPr>
        <w:t xml:space="preserve">　</w:t>
      </w:r>
      <w:r w:rsidR="0024748B" w:rsidRPr="00896440">
        <w:rPr>
          <w:rFonts w:ascii="ＭＳ 明朝" w:hAnsi="ＭＳ 明朝"/>
          <w:sz w:val="22"/>
          <w:szCs w:val="22"/>
        </w:rPr>
        <w:t>３．帳簿及び請求書の記載事項</w:t>
      </w:r>
      <w:r w:rsidRPr="00896440">
        <w:rPr>
          <w:rFonts w:ascii="ＭＳ 明朝" w:hAnsi="ＭＳ 明朝" w:hint="eastAsia"/>
          <w:sz w:val="22"/>
          <w:szCs w:val="22"/>
        </w:rPr>
        <w:t xml:space="preserve">　</w:t>
      </w:r>
      <w:r w:rsidR="0024748B" w:rsidRPr="00896440">
        <w:rPr>
          <w:rFonts w:ascii="ＭＳ 明朝" w:hAnsi="ＭＳ 明朝"/>
          <w:sz w:val="22"/>
          <w:szCs w:val="22"/>
        </w:rPr>
        <w:t>４．</w:t>
      </w:r>
      <w:r w:rsidR="00ED36E6" w:rsidRPr="00896440">
        <w:rPr>
          <w:rFonts w:ascii="ＭＳ 明朝" w:hAnsi="ＭＳ 明朝" w:hint="eastAsia"/>
          <w:sz w:val="22"/>
          <w:szCs w:val="22"/>
        </w:rPr>
        <w:t>対応するために必要な準備</w:t>
      </w:r>
      <w:r w:rsidR="00ED36E6" w:rsidRPr="00896440">
        <w:rPr>
          <w:rFonts w:ascii="ＭＳ 明朝" w:hAnsi="ＭＳ 明朝"/>
          <w:sz w:val="22"/>
          <w:szCs w:val="22"/>
        </w:rPr>
        <w:t xml:space="preserve"> </w:t>
      </w:r>
    </w:p>
    <w:p w14:paraId="2264C53D" w14:textId="61D94C61" w:rsidR="0024748B" w:rsidRPr="0024748B" w:rsidRDefault="0024748B" w:rsidP="00BC748B">
      <w:pPr>
        <w:wordWrap w:val="0"/>
        <w:autoSpaceDE w:val="0"/>
        <w:autoSpaceDN w:val="0"/>
        <w:adjustRightInd w:val="0"/>
        <w:spacing w:line="240" w:lineRule="exact"/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  <w:r w:rsidRPr="0024748B">
        <w:rPr>
          <w:rFonts w:ascii="ＭＳ ゴシック" w:eastAsia="ＭＳ ゴシック" w:hAnsi="ＭＳ ゴシック"/>
          <w:noProof/>
          <w:color w:val="000000"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91C89" wp14:editId="005EF7AA">
                <wp:simplePos x="0" y="0"/>
                <wp:positionH relativeFrom="column">
                  <wp:posOffset>-45720</wp:posOffset>
                </wp:positionH>
                <wp:positionV relativeFrom="paragraph">
                  <wp:posOffset>125730</wp:posOffset>
                </wp:positionV>
                <wp:extent cx="6029325" cy="2190750"/>
                <wp:effectExtent l="0" t="0" r="28575" b="190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5F47" id="Rectangle 25" o:spid="_x0000_s1026" style="position:absolute;left:0;text-align:left;margin-left:-3.6pt;margin-top:9.9pt;width:474.75pt;height:17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0EEF802B" w14:textId="5E53CB2D" w:rsidR="0024748B" w:rsidRDefault="0024748B" w:rsidP="0024748B">
      <w:pPr>
        <w:rPr>
          <w:rFonts w:ascii="ＭＳ ゴシック" w:eastAsia="ＭＳ ゴシック" w:hAnsi="ＭＳ ゴシック"/>
          <w:bCs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○日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時</w:t>
      </w:r>
      <w:r w:rsidRPr="0024748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</w:t>
      </w:r>
      <w:r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令和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３</w:t>
      </w:r>
      <w:r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年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３</w:t>
      </w:r>
      <w:r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月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１８</w:t>
      </w:r>
      <w:r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日（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木</w:t>
      </w:r>
      <w:r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）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１４：００～１５：３０</w:t>
      </w:r>
    </w:p>
    <w:p w14:paraId="2E85B0F0" w14:textId="6DB83A7C" w:rsidR="005F0CD4" w:rsidRPr="0024748B" w:rsidRDefault="005F0CD4" w:rsidP="0024748B">
      <w:pPr>
        <w:rPr>
          <w:rFonts w:ascii="ＭＳ ゴシック" w:eastAsia="ＭＳ ゴシック" w:hAnsi="ＭＳ ゴシック"/>
          <w:bCs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開催方法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来場（定員２０名）＋Ｚｏｏｍオンライン</w:t>
      </w:r>
    </w:p>
    <w:p w14:paraId="5308ED86" w14:textId="01765105" w:rsidR="0024748B" w:rsidRDefault="0024748B" w:rsidP="005F0CD4">
      <w:pPr>
        <w:autoSpaceDE w:val="0"/>
        <w:autoSpaceDN w:val="0"/>
        <w:adjustRightInd w:val="0"/>
        <w:ind w:rightChars="-162" w:right="-340"/>
        <w:jc w:val="left"/>
        <w:rPr>
          <w:rFonts w:ascii="ＭＳ ゴシック" w:eastAsia="ＭＳ ゴシック" w:hAnsi="ＭＳ ゴシック"/>
          <w:noProof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会　　場</w:t>
      </w:r>
      <w:r w:rsidRPr="0024748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</w:t>
      </w:r>
      <w:r w:rsidR="005F0CD4">
        <w:rPr>
          <w:rFonts w:ascii="ＭＳ ゴシック" w:eastAsia="ＭＳ ゴシック" w:hAnsi="ＭＳ ゴシック" w:hint="eastAsia"/>
          <w:noProof/>
          <w:szCs w:val="21"/>
        </w:rPr>
        <w:t>ホテルロイヤルオリオン</w:t>
      </w:r>
      <w:r w:rsidRPr="0024748B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 w:rsidR="005F0CD4">
        <w:rPr>
          <w:rFonts w:ascii="ＭＳ ゴシック" w:eastAsia="ＭＳ ゴシック" w:hAnsi="ＭＳ ゴシック" w:hint="eastAsia"/>
          <w:noProof/>
          <w:szCs w:val="21"/>
        </w:rPr>
        <w:t>２</w:t>
      </w:r>
      <w:r w:rsidRPr="0024748B">
        <w:rPr>
          <w:rFonts w:ascii="ＭＳ ゴシック" w:eastAsia="ＭＳ ゴシック" w:hAnsi="ＭＳ ゴシック" w:hint="eastAsia"/>
          <w:noProof/>
          <w:szCs w:val="21"/>
        </w:rPr>
        <w:t>階</w:t>
      </w:r>
      <w:r w:rsidR="005F0CD4">
        <w:rPr>
          <w:rFonts w:ascii="ＭＳ ゴシック" w:eastAsia="ＭＳ ゴシック" w:hAnsi="ＭＳ ゴシック" w:hint="eastAsia"/>
          <w:noProof/>
          <w:szCs w:val="21"/>
        </w:rPr>
        <w:t xml:space="preserve">「旭の間」　</w:t>
      </w:r>
      <w:r w:rsidRPr="0024748B">
        <w:rPr>
          <w:rFonts w:ascii="ＭＳ ゴシック" w:eastAsia="ＭＳ ゴシック" w:hAnsi="ＭＳ ゴシック"/>
          <w:noProof/>
          <w:szCs w:val="21"/>
        </w:rPr>
        <w:t>（</w:t>
      </w:r>
      <w:r w:rsidRPr="0024748B">
        <w:rPr>
          <w:rFonts w:ascii="ＭＳ ゴシック" w:eastAsia="ＭＳ ゴシック" w:hAnsi="ＭＳ ゴシック" w:hint="eastAsia"/>
          <w:noProof/>
          <w:szCs w:val="21"/>
        </w:rPr>
        <w:t>那覇市</w:t>
      </w:r>
      <w:r w:rsidR="005F0CD4">
        <w:rPr>
          <w:rFonts w:ascii="ＭＳ ゴシック" w:eastAsia="ＭＳ ゴシック" w:hAnsi="ＭＳ ゴシック" w:hint="eastAsia"/>
          <w:noProof/>
          <w:szCs w:val="21"/>
        </w:rPr>
        <w:t>安里1-2-21</w:t>
      </w:r>
      <w:r w:rsidRPr="0024748B">
        <w:rPr>
          <w:rFonts w:ascii="ＭＳ ゴシック" w:eastAsia="ＭＳ ゴシック" w:hAnsi="ＭＳ ゴシック"/>
          <w:noProof/>
          <w:szCs w:val="21"/>
        </w:rPr>
        <w:t>）</w:t>
      </w:r>
    </w:p>
    <w:p w14:paraId="7913AEA9" w14:textId="520FBBC6" w:rsidR="005F0CD4" w:rsidRPr="0024748B" w:rsidRDefault="005F0CD4" w:rsidP="005F0CD4">
      <w:pPr>
        <w:autoSpaceDE w:val="0"/>
        <w:autoSpaceDN w:val="0"/>
        <w:adjustRightInd w:val="0"/>
        <w:ind w:rightChars="-162" w:right="-3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t xml:space="preserve">　　　　　</w:t>
      </w:r>
      <w:r w:rsidR="008B114A">
        <w:rPr>
          <w:rFonts w:ascii="ＭＳ ゴシック" w:eastAsia="ＭＳ ゴシック" w:hAnsi="ＭＳ ゴシック" w:hint="eastAsia"/>
          <w:noProof/>
          <w:szCs w:val="21"/>
        </w:rPr>
        <w:t xml:space="preserve">　　　　</w:t>
      </w:r>
      <w:r w:rsidR="008B114A" w:rsidRPr="00411625">
        <w:rPr>
          <w:rFonts w:ascii="ＭＳ ゴシック" w:eastAsia="ＭＳ ゴシック" w:hAnsi="ＭＳ ゴシック" w:hint="eastAsia"/>
          <w:szCs w:val="21"/>
        </w:rPr>
        <w:t>※</w:t>
      </w:r>
      <w:r w:rsidR="008B114A">
        <w:rPr>
          <w:rFonts w:ascii="ＭＳ ゴシック" w:eastAsia="ＭＳ ゴシック" w:hAnsi="ＭＳ ゴシック" w:hint="eastAsia"/>
          <w:szCs w:val="21"/>
        </w:rPr>
        <w:t>会場は</w:t>
      </w:r>
      <w:r w:rsidR="008B114A" w:rsidRPr="00411625">
        <w:rPr>
          <w:rFonts w:ascii="ＭＳ ゴシック" w:eastAsia="ＭＳ ゴシック" w:hAnsi="ＭＳ ゴシック" w:hint="eastAsia"/>
          <w:szCs w:val="21"/>
        </w:rPr>
        <w:t>中央会「感染拡大予防対策ガイドライン」に</w:t>
      </w:r>
      <w:r w:rsidR="008B114A">
        <w:rPr>
          <w:rFonts w:ascii="ＭＳ ゴシック" w:eastAsia="ＭＳ ゴシック" w:hAnsi="ＭＳ ゴシック" w:hint="eastAsia"/>
          <w:szCs w:val="21"/>
        </w:rPr>
        <w:t>従い</w:t>
      </w:r>
      <w:r w:rsidR="008B114A" w:rsidRPr="00411625">
        <w:rPr>
          <w:rFonts w:ascii="ＭＳ ゴシック" w:eastAsia="ＭＳ ゴシック" w:hAnsi="ＭＳ ゴシック" w:hint="eastAsia"/>
          <w:szCs w:val="21"/>
        </w:rPr>
        <w:t>開催。</w:t>
      </w:r>
    </w:p>
    <w:p w14:paraId="188CFE75" w14:textId="1E90CFC2" w:rsidR="0024748B" w:rsidRPr="004D748F" w:rsidRDefault="0024748B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strike/>
          <w:color w:val="000000"/>
          <w:kern w:val="0"/>
          <w:sz w:val="22"/>
          <w:szCs w:val="22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○講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師　 </w:t>
      </w:r>
      <w:r w:rsidRPr="0024748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24748B">
        <w:rPr>
          <w:rFonts w:ascii="ＭＳ ゴシック" w:eastAsia="ＭＳ ゴシック" w:hAnsi="ＭＳ ゴシック" w:hint="eastAsia"/>
          <w:b/>
          <w:bCs/>
          <w:noProof/>
          <w:sz w:val="24"/>
        </w:rPr>
        <w:t>税理士　平良豊 氏</w:t>
      </w:r>
      <w:r w:rsidRPr="0024748B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</w:rPr>
        <w:t xml:space="preserve"> （とよみ税理士法人　代表）</w:t>
      </w:r>
    </w:p>
    <w:p w14:paraId="740A7AA2" w14:textId="347F0265" w:rsidR="0024748B" w:rsidRDefault="00B36E70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AF773" wp14:editId="64784C0B">
                <wp:simplePos x="0" y="0"/>
                <wp:positionH relativeFrom="margin">
                  <wp:posOffset>4135755</wp:posOffset>
                </wp:positionH>
                <wp:positionV relativeFrom="paragraph">
                  <wp:posOffset>24130</wp:posOffset>
                </wp:positionV>
                <wp:extent cx="1676400" cy="209550"/>
                <wp:effectExtent l="0" t="0" r="19050" b="1905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53E2B" w14:textId="4A42A91F" w:rsidR="0024748B" w:rsidRPr="00B36E70" w:rsidRDefault="0024748B" w:rsidP="0024748B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242"/>
                              <w:rPr>
                                <w:rFonts w:ascii="HG丸ｺﾞｼｯｸM-PRO" w:eastAsia="HG丸ｺﾞｼｯｸM-PRO" w:hAnsi="Times New Roman"/>
                                <w:color w:val="000000"/>
                                <w:kern w:val="0"/>
                                <w:sz w:val="16"/>
                                <w:szCs w:val="14"/>
                              </w:rPr>
                            </w:pPr>
                            <w:r w:rsidRPr="00B36E70">
                              <w:rPr>
                                <w:rFonts w:ascii="HG丸ｺﾞｼｯｸM-PRO" w:eastAsia="HG丸ｺﾞｼｯｸM-PRO" w:hAnsi="Times New Roman" w:hint="eastAsia"/>
                                <w:b/>
                                <w:color w:val="000000"/>
                                <w:w w:val="200"/>
                                <w:kern w:val="0"/>
                                <w:sz w:val="24"/>
                                <w:szCs w:val="18"/>
                              </w:rPr>
                              <w:t>受講無料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F77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25.65pt;margin-top:1.9pt;width:132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" filled="f">
                <v:textbox inset="5.85pt,.7pt,5.85pt,.7pt">
                  <w:txbxContent>
                    <w:p w14:paraId="3B553E2B" w14:textId="4A42A91F" w:rsidR="0024748B" w:rsidRPr="00B36E70" w:rsidRDefault="0024748B" w:rsidP="0024748B">
                      <w:pPr>
                        <w:autoSpaceDE w:val="0"/>
                        <w:autoSpaceDN w:val="0"/>
                        <w:adjustRightInd w:val="0"/>
                        <w:ind w:firstLineChars="50" w:firstLine="242"/>
                        <w:rPr>
                          <w:rFonts w:ascii="HG丸ｺﾞｼｯｸM-PRO" w:eastAsia="HG丸ｺﾞｼｯｸM-PRO" w:hAnsi="Times New Roman"/>
                          <w:color w:val="000000"/>
                          <w:kern w:val="0"/>
                          <w:sz w:val="16"/>
                          <w:szCs w:val="14"/>
                        </w:rPr>
                      </w:pPr>
                      <w:r w:rsidRPr="00B36E70">
                        <w:rPr>
                          <w:rFonts w:ascii="HG丸ｺﾞｼｯｸM-PRO" w:eastAsia="HG丸ｺﾞｼｯｸM-PRO" w:hAnsi="Times New Roman" w:hint="eastAsia"/>
                          <w:b/>
                          <w:color w:val="000000"/>
                          <w:w w:val="200"/>
                          <w:kern w:val="0"/>
                          <w:sz w:val="24"/>
                          <w:szCs w:val="18"/>
                        </w:rPr>
                        <w:t>受講無料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○申込期限　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="005F0CD4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３</w: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月１</w:t>
      </w:r>
      <w:r w:rsidR="005F0CD4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６</w: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日（</w:t>
      </w:r>
      <w:r w:rsidR="005F0CD4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火</w: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）</w: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  </w:t>
      </w:r>
    </w:p>
    <w:p w14:paraId="321E3E33" w14:textId="04DF56C8" w:rsidR="005F0CD4" w:rsidRPr="0024748B" w:rsidRDefault="005F0CD4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○申込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方法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ＦＡＸ申込またはＧｏｏｇｌｅフォームで申込できます。</w:t>
      </w:r>
    </w:p>
    <w:p w14:paraId="5281F774" w14:textId="77777777" w:rsidR="0024748B" w:rsidRPr="0024748B" w:rsidRDefault="0024748B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w w:val="90"/>
          <w:kern w:val="0"/>
          <w:szCs w:val="21"/>
          <w:u w:val="double"/>
        </w:rPr>
      </w:pPr>
      <w:r w:rsidRPr="0024748B">
        <w:rPr>
          <w:rFonts w:ascii="ＭＳ ゴシック" w:eastAsia="ＭＳ ゴシック" w:hAnsi="ＭＳ ゴシック" w:hint="eastAsia"/>
          <w:b/>
          <w:bCs/>
          <w:color w:val="000000"/>
          <w:w w:val="90"/>
          <w:kern w:val="0"/>
          <w:szCs w:val="21"/>
          <w:u w:val="double"/>
        </w:rPr>
        <w:t>※お願い※</w:t>
      </w:r>
      <w:r w:rsidRPr="0024748B">
        <w:rPr>
          <w:rFonts w:ascii="ＭＳ ゴシック" w:eastAsia="ＭＳ ゴシック" w:hAnsi="ＭＳ ゴシック" w:hint="eastAsia"/>
          <w:color w:val="000000"/>
          <w:w w:val="90"/>
          <w:kern w:val="0"/>
          <w:szCs w:val="21"/>
          <w:u w:val="double"/>
        </w:rPr>
        <w:t xml:space="preserve">ご参加に際して手洗いやマスクのご準備等、感染防止策へのご理解とご協力をお願い致します。 </w:t>
      </w:r>
    </w:p>
    <w:p w14:paraId="5EFF019E" w14:textId="71BFA2FB" w:rsidR="0024748B" w:rsidRPr="0024748B" w:rsidRDefault="0024748B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○お問い合せ先　沖縄県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商店街振興組合連合会（中央会内）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電話098-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８６０－２５２５</w:t>
      </w:r>
    </w:p>
    <w:p w14:paraId="77E71353" w14:textId="7B8B240B" w:rsidR="005F0CD4" w:rsidRPr="00411625" w:rsidRDefault="005F0CD4" w:rsidP="005F0CD4">
      <w:pPr>
        <w:pStyle w:val="Web"/>
        <w:spacing w:line="340" w:lineRule="exact"/>
        <w:contextualSpacing/>
        <w:rPr>
          <w:rFonts w:ascii="ＭＳ ゴシック" w:eastAsia="ＭＳ ゴシック" w:hAnsi="ＭＳ ゴシック"/>
          <w:b/>
          <w:bCs/>
          <w:color w:val="auto"/>
          <w:sz w:val="21"/>
          <w:szCs w:val="21"/>
          <w:u w:val="double"/>
          <w:bdr w:val="single" w:sz="4" w:space="0" w:color="auto"/>
        </w:rPr>
      </w:pPr>
      <w:r w:rsidRPr="00411625">
        <w:rPr>
          <w:rFonts w:ascii="ＭＳ ゴシック" w:eastAsia="ＭＳ ゴシック" w:hAnsi="ＭＳ ゴシック" w:hint="eastAsia"/>
          <w:b/>
          <w:bCs/>
          <w:color w:val="auto"/>
          <w:sz w:val="22"/>
          <w:szCs w:val="22"/>
        </w:rPr>
        <w:t xml:space="preserve">【ＦＡＸで申込】　　　</w:t>
      </w:r>
      <w:r w:rsidRPr="00411625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411625">
        <w:rPr>
          <w:rFonts w:ascii="ＭＳ ゴシック" w:eastAsia="ＭＳ ゴシック" w:hAnsi="ＭＳ ゴシック"/>
          <w:color w:val="auto"/>
          <w:sz w:val="21"/>
          <w:szCs w:val="21"/>
        </w:rPr>
        <w:t xml:space="preserve"> </w:t>
      </w:r>
      <w:r w:rsidRPr="00411625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bdr w:val="single" w:sz="4" w:space="0" w:color="auto"/>
        </w:rPr>
        <w:t>沖振連 事務局(中央会)宛　ＦＡＸ ０９８－８６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u w:val="double"/>
          <w:bdr w:val="single" w:sz="4" w:space="0" w:color="auto"/>
        </w:rPr>
        <w:t>２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bdr w:val="single" w:sz="4" w:space="0" w:color="auto"/>
        </w:rPr>
        <w:t>－２５２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u w:val="double"/>
          <w:bdr w:val="single" w:sz="4" w:space="0" w:color="auto"/>
        </w:rPr>
        <w:t>６</w:t>
      </w:r>
    </w:p>
    <w:tbl>
      <w:tblPr>
        <w:tblStyle w:val="af0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992"/>
        <w:gridCol w:w="2693"/>
        <w:gridCol w:w="284"/>
        <w:gridCol w:w="709"/>
        <w:gridCol w:w="2976"/>
      </w:tblGrid>
      <w:tr w:rsidR="005F0CD4" w:rsidRPr="00411625" w14:paraId="3212EEBE" w14:textId="77777777" w:rsidTr="004461C4">
        <w:trPr>
          <w:trHeight w:val="80"/>
        </w:trPr>
        <w:tc>
          <w:tcPr>
            <w:tcW w:w="5812" w:type="dxa"/>
            <w:gridSpan w:val="3"/>
            <w:vMerge w:val="restart"/>
          </w:tcPr>
          <w:p w14:paraId="76DD61FE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組合名・会社名</w:t>
            </w:r>
          </w:p>
        </w:tc>
        <w:tc>
          <w:tcPr>
            <w:tcW w:w="3969" w:type="dxa"/>
            <w:gridSpan w:val="3"/>
          </w:tcPr>
          <w:p w14:paraId="26053D71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電話</w:t>
            </w:r>
          </w:p>
        </w:tc>
      </w:tr>
      <w:tr w:rsidR="005F0CD4" w:rsidRPr="00411625" w14:paraId="21ECEC8A" w14:textId="77777777" w:rsidTr="004461C4">
        <w:trPr>
          <w:trHeight w:val="80"/>
        </w:trPr>
        <w:tc>
          <w:tcPr>
            <w:tcW w:w="5812" w:type="dxa"/>
            <w:gridSpan w:val="3"/>
            <w:vMerge/>
          </w:tcPr>
          <w:p w14:paraId="1B5DCEEF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3969" w:type="dxa"/>
            <w:gridSpan w:val="3"/>
          </w:tcPr>
          <w:p w14:paraId="78D86D7A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F</w:t>
            </w:r>
            <w:r w:rsidRPr="004116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AX</w:t>
            </w:r>
          </w:p>
        </w:tc>
      </w:tr>
      <w:tr w:rsidR="005F0CD4" w:rsidRPr="00411625" w14:paraId="7ACF34CD" w14:textId="77777777" w:rsidTr="004461C4">
        <w:trPr>
          <w:trHeight w:val="544"/>
        </w:trPr>
        <w:tc>
          <w:tcPr>
            <w:tcW w:w="2127" w:type="dxa"/>
            <w:vAlign w:val="center"/>
          </w:tcPr>
          <w:p w14:paraId="193B307E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参加者</w:t>
            </w:r>
            <w:r w:rsidRPr="0041162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(役職・氏名)</w:t>
            </w:r>
          </w:p>
        </w:tc>
        <w:tc>
          <w:tcPr>
            <w:tcW w:w="7654" w:type="dxa"/>
            <w:gridSpan w:val="5"/>
          </w:tcPr>
          <w:p w14:paraId="0EC01AC2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5F0CD4" w:rsidRPr="00411625" w14:paraId="0523B347" w14:textId="77777777" w:rsidTr="004461C4">
        <w:trPr>
          <w:trHeight w:val="625"/>
        </w:trPr>
        <w:tc>
          <w:tcPr>
            <w:tcW w:w="2127" w:type="dxa"/>
            <w:vAlign w:val="center"/>
          </w:tcPr>
          <w:p w14:paraId="7A29A2BE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参加者</w:t>
            </w:r>
          </w:p>
          <w:p w14:paraId="2A55400C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7654" w:type="dxa"/>
            <w:gridSpan w:val="5"/>
          </w:tcPr>
          <w:p w14:paraId="2386CAED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※オンライン(Zoom</w:t>
            </w:r>
            <w:r w:rsidRPr="00411625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)</w:t>
            </w:r>
            <w:r w:rsidRPr="00411625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で参加する場合はご記入下さい。</w:t>
            </w:r>
          </w:p>
        </w:tc>
      </w:tr>
      <w:tr w:rsidR="008B114A" w:rsidRPr="00411625" w14:paraId="7B5E7C20" w14:textId="4DF13B2A" w:rsidTr="0087091C">
        <w:trPr>
          <w:trHeight w:val="593"/>
        </w:trPr>
        <w:tc>
          <w:tcPr>
            <w:tcW w:w="2127" w:type="dxa"/>
            <w:vAlign w:val="center"/>
          </w:tcPr>
          <w:p w14:paraId="28C0D417" w14:textId="072CE477" w:rsidR="008B114A" w:rsidRPr="00411625" w:rsidRDefault="008B114A" w:rsidP="008B114A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希望参加方法に〇印</w:t>
            </w:r>
          </w:p>
        </w:tc>
        <w:tc>
          <w:tcPr>
            <w:tcW w:w="992" w:type="dxa"/>
            <w:vAlign w:val="center"/>
          </w:tcPr>
          <w:p w14:paraId="0895469B" w14:textId="746DAFF2" w:rsidR="008B114A" w:rsidRPr="00411625" w:rsidRDefault="008B114A" w:rsidP="008B114A">
            <w:pPr>
              <w:pStyle w:val="Web"/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DA25845" w14:textId="65D3C6D2" w:rsidR="008B114A" w:rsidRPr="00411625" w:rsidRDefault="003727E6" w:rsidP="003727E6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727E6">
              <w:rPr>
                <w:rFonts w:ascii="ＭＳ ゴシック" w:eastAsia="ＭＳ ゴシック" w:hAnsi="ＭＳ ゴシック" w:hint="eastAsia"/>
                <w:color w:val="auto"/>
              </w:rPr>
              <w:t>会場で参加</w:t>
            </w:r>
          </w:p>
        </w:tc>
        <w:tc>
          <w:tcPr>
            <w:tcW w:w="709" w:type="dxa"/>
            <w:vAlign w:val="center"/>
          </w:tcPr>
          <w:p w14:paraId="61C27063" w14:textId="36C6C1F8" w:rsidR="008B114A" w:rsidRPr="00411625" w:rsidRDefault="008B114A" w:rsidP="008B114A">
            <w:pPr>
              <w:pStyle w:val="Web"/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A778603" w14:textId="251AC639" w:rsidR="008B114A" w:rsidRPr="00411625" w:rsidRDefault="003727E6" w:rsidP="003727E6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727E6">
              <w:rPr>
                <w:rFonts w:ascii="ＭＳ ゴシック" w:eastAsia="ＭＳ ゴシック" w:hAnsi="ＭＳ ゴシック" w:hint="eastAsia"/>
                <w:color w:val="auto"/>
              </w:rPr>
              <w:t>Ｚｏｏｍで参加</w:t>
            </w:r>
          </w:p>
        </w:tc>
      </w:tr>
    </w:tbl>
    <w:p w14:paraId="4A9B501F" w14:textId="23F2A85E" w:rsidR="00B60637" w:rsidRPr="00BC748B" w:rsidRDefault="009E19BD" w:rsidP="00D91A4C">
      <w:pPr>
        <w:pStyle w:val="Web"/>
        <w:spacing w:line="300" w:lineRule="exact"/>
        <w:ind w:leftChars="-135" w:left="-14" w:hangingChars="128" w:hanging="269"/>
        <w:contextualSpacing/>
        <w:rPr>
          <w:rFonts w:ascii="ＭＳ ゴシック" w:eastAsia="ＭＳ ゴシック" w:hAnsi="ＭＳ ゴシック" w:cstheme="minorBidi"/>
          <w:b/>
          <w:bCs/>
          <w:color w:val="auto"/>
          <w:kern w:val="24"/>
          <w:sz w:val="22"/>
          <w:szCs w:val="22"/>
        </w:rPr>
      </w:pPr>
      <w:r>
        <w:rPr>
          <w:rFonts w:ascii="ＭＳ ゴシック" w:eastAsia="ＭＳ ゴシック" w:hAnsi="ＭＳ ゴシック" w:cstheme="minorBidi" w:hint="eastAsia"/>
          <w:noProof/>
          <w:color w:val="auto"/>
          <w:kern w:val="24"/>
          <w:sz w:val="21"/>
          <w:szCs w:val="21"/>
        </w:rPr>
        <w:drawing>
          <wp:anchor distT="0" distB="0" distL="114300" distR="114300" simplePos="0" relativeHeight="251689984" behindDoc="1" locked="0" layoutInCell="1" allowOverlap="1" wp14:anchorId="1AFBBFCF" wp14:editId="367FED30">
            <wp:simplePos x="0" y="0"/>
            <wp:positionH relativeFrom="margin">
              <wp:align>right</wp:align>
            </wp:positionH>
            <wp:positionV relativeFrom="paragraph">
              <wp:posOffset>45540</wp:posOffset>
            </wp:positionV>
            <wp:extent cx="1026220" cy="1026220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20" cy="10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E6">
        <w:rPr>
          <w:rFonts w:ascii="ＭＳ ゴシック" w:eastAsia="ＭＳ ゴシック" w:hAnsi="ＭＳ ゴシック" w:cstheme="minorBidi" w:hint="eastAsia"/>
          <w:b/>
          <w:bCs/>
          <w:color w:val="auto"/>
          <w:kern w:val="24"/>
          <w:sz w:val="22"/>
          <w:szCs w:val="22"/>
        </w:rPr>
        <w:t>【</w:t>
      </w:r>
      <w:r w:rsidR="0007245C" w:rsidRPr="00411625">
        <w:rPr>
          <w:rFonts w:ascii="ＭＳ ゴシック" w:eastAsia="ＭＳ ゴシック" w:hAnsi="ＭＳ ゴシック" w:cstheme="minorBidi" w:hint="eastAsia"/>
          <w:b/>
          <w:bCs/>
          <w:color w:val="auto"/>
          <w:kern w:val="24"/>
          <w:sz w:val="22"/>
          <w:szCs w:val="22"/>
        </w:rPr>
        <w:t>インターネットで申込</w:t>
      </w:r>
      <w:r w:rsidR="00B60637" w:rsidRPr="00411625">
        <w:rPr>
          <w:rFonts w:ascii="ＭＳ ゴシック" w:eastAsia="ＭＳ ゴシック" w:hAnsi="ＭＳ ゴシック" w:cstheme="minorBidi" w:hint="eastAsia"/>
          <w:b/>
          <w:bCs/>
          <w:color w:val="auto"/>
          <w:kern w:val="24"/>
          <w:sz w:val="22"/>
          <w:szCs w:val="22"/>
        </w:rPr>
        <w:t>】</w:t>
      </w:r>
    </w:p>
    <w:p w14:paraId="15101A77" w14:textId="2916EAAD" w:rsidR="0031704F" w:rsidRPr="00BC748B" w:rsidRDefault="00A322FA" w:rsidP="00D91A4C">
      <w:pPr>
        <w:pStyle w:val="Web"/>
        <w:spacing w:line="300" w:lineRule="exact"/>
        <w:contextualSpacing/>
        <w:rPr>
          <w:rFonts w:ascii="ＭＳ ゴシック" w:eastAsia="ＭＳ ゴシック" w:hAnsi="ＭＳ ゴシック" w:cstheme="minorBidi"/>
          <w:color w:val="FF0000"/>
          <w:kern w:val="24"/>
          <w:sz w:val="21"/>
          <w:szCs w:val="21"/>
          <w:u w:val="single"/>
        </w:rPr>
      </w:pPr>
      <w:r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沖縄県中小企業団体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中央会ホームページの新着情報にある</w:t>
      </w:r>
      <w:r w:rsidR="00893989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『</w:t>
      </w:r>
      <w:r w:rsidR="00D91A4C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消費税に関するセミナー</w:t>
      </w:r>
      <w:r w:rsidR="00893989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』</w:t>
      </w:r>
    </w:p>
    <w:p w14:paraId="0520F24C" w14:textId="0090E780" w:rsidR="002E4EBF" w:rsidRPr="00D91A4C" w:rsidRDefault="00D91A4C" w:rsidP="00D91A4C">
      <w:pPr>
        <w:pStyle w:val="Web"/>
        <w:spacing w:line="300" w:lineRule="exact"/>
        <w:ind w:leftChars="100" w:left="210"/>
        <w:contextualSpacing/>
        <w:rPr>
          <w:rFonts w:ascii="ＭＳ ゴシック" w:eastAsia="ＭＳ ゴシック" w:hAnsi="ＭＳ ゴシック" w:cstheme="minorBidi"/>
          <w:color w:val="auto"/>
          <w:kern w:val="24"/>
          <w:sz w:val="16"/>
          <w:szCs w:val="16"/>
        </w:rPr>
      </w:pPr>
      <w:r w:rsidRPr="00BC748B">
        <w:rPr>
          <w:rFonts w:ascii="ＭＳ ゴシック" w:eastAsia="ＭＳ ゴシック" w:hAnsi="ＭＳ ゴシック" w:hint="eastAsia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D742FE" wp14:editId="758F8781">
                <wp:simplePos x="0" y="0"/>
                <wp:positionH relativeFrom="margin">
                  <wp:align>center</wp:align>
                </wp:positionH>
                <wp:positionV relativeFrom="paragraph">
                  <wp:posOffset>396875</wp:posOffset>
                </wp:positionV>
                <wp:extent cx="650557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DD465" w14:textId="0FF1BB94" w:rsidR="001A3951" w:rsidRPr="001948CC" w:rsidRDefault="001A3951" w:rsidP="001948C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48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【お問合せ先】沖縄県</w:t>
                            </w:r>
                            <w:r w:rsidR="002E35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商店街振興組合連合会(中央会内)　</w:t>
                            </w:r>
                            <w:r w:rsidRPr="001948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ＴＥＬ：０９８－８６０－２５２５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42FE" id="テキスト ボックス 2" o:spid="_x0000_s1028" type="#_x0000_t202" style="position:absolute;left:0;text-align:left;margin-left:0;margin-top:31.25pt;width:512.25pt;height:27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" fillcolor="white [3201]" stroked="f" strokeweight=".5pt">
                <v:textbox>
                  <w:txbxContent>
                    <w:p w14:paraId="099DD465" w14:textId="0FF1BB94" w:rsidR="001A3951" w:rsidRPr="001948CC" w:rsidRDefault="001A3951" w:rsidP="001948C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48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【お問合せ先】沖縄県</w:t>
                      </w:r>
                      <w:r w:rsidR="002E35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商店街振興組合連合会(中央会内)　</w:t>
                      </w:r>
                      <w:r w:rsidRPr="001948CC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ＴＥＬ：０９８－８６０－２５２５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3DA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または、</w:t>
      </w:r>
      <w:r w:rsidR="0007245C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右のＱＲコードを読み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取り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Googleフォーム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へ移動してお申込みください。</w:t>
      </w:r>
      <w:r w:rsidRPr="00411625">
        <w:rPr>
          <w:rFonts w:ascii="ＭＳ ゴシック" w:eastAsia="ＭＳ ゴシック" w:hAnsi="ＭＳ ゴシック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A541D" wp14:editId="3F00679B">
                <wp:simplePos x="0" y="0"/>
                <wp:positionH relativeFrom="margin">
                  <wp:align>left</wp:align>
                </wp:positionH>
                <wp:positionV relativeFrom="paragraph">
                  <wp:posOffset>662940</wp:posOffset>
                </wp:positionV>
                <wp:extent cx="5995035" cy="2914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36EA9" w14:textId="77777777" w:rsidR="0041403F" w:rsidRPr="00F067C8" w:rsidRDefault="0041403F" w:rsidP="00414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記入いただいた個人情報は、参加申込みの受付その他の本講習会</w:t>
                            </w: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の運営のためにのみ使用し、他の目的には使用しません。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541D" id="テキスト ボックス 1" o:spid="_x0000_s1029" type="#_x0000_t202" style="position:absolute;left:0;text-align:left;margin-left:0;margin-top:52.2pt;width:472.05pt;height:22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" filled="f" stroked="f">
                <v:textbox inset="5.85pt,.7pt,5.85pt,.7pt">
                  <w:txbxContent>
                    <w:p w14:paraId="45836EA9" w14:textId="77777777" w:rsidR="0041403F" w:rsidRPr="00F067C8" w:rsidRDefault="0041403F" w:rsidP="0041403F">
                      <w:pPr>
                        <w:rPr>
                          <w:sz w:val="16"/>
                          <w:szCs w:val="16"/>
                        </w:rPr>
                      </w:pP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記入いただいた個人情報は、参加申込みの受付その他の本講習会</w:t>
                      </w: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の運営のためにのみ使用し、他の目的には使用しません。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4EBF" w:rsidRPr="00D91A4C" w:rsidSect="003C3E31">
      <w:pgSz w:w="11906" w:h="16838" w:code="9"/>
      <w:pgMar w:top="567" w:right="1077" w:bottom="567" w:left="1077" w:header="851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9D25" w14:textId="77777777" w:rsidR="00DC4A34" w:rsidRDefault="00DC4A34" w:rsidP="005E4E27">
      <w:r>
        <w:separator/>
      </w:r>
    </w:p>
  </w:endnote>
  <w:endnote w:type="continuationSeparator" w:id="0">
    <w:p w14:paraId="6A8DE092" w14:textId="77777777" w:rsidR="00DC4A34" w:rsidRDefault="00DC4A34" w:rsidP="005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0B94" w14:textId="77777777" w:rsidR="00DC4A34" w:rsidRDefault="00DC4A34" w:rsidP="005E4E27">
      <w:r>
        <w:separator/>
      </w:r>
    </w:p>
  </w:footnote>
  <w:footnote w:type="continuationSeparator" w:id="0">
    <w:p w14:paraId="45E3F48C" w14:textId="77777777" w:rsidR="00DC4A34" w:rsidRDefault="00DC4A34" w:rsidP="005E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7CDE"/>
    <w:multiLevelType w:val="hybridMultilevel"/>
    <w:tmpl w:val="8A881D40"/>
    <w:lvl w:ilvl="0" w:tplc="251AD950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EF64587"/>
    <w:multiLevelType w:val="hybridMultilevel"/>
    <w:tmpl w:val="71E0FBFE"/>
    <w:lvl w:ilvl="0" w:tplc="BE1A62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C82558"/>
    <w:multiLevelType w:val="hybridMultilevel"/>
    <w:tmpl w:val="8572063C"/>
    <w:lvl w:ilvl="0" w:tplc="5C06E47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427080"/>
    <w:multiLevelType w:val="hybridMultilevel"/>
    <w:tmpl w:val="2B2A65BC"/>
    <w:lvl w:ilvl="0" w:tplc="CDD044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83474"/>
    <w:multiLevelType w:val="hybridMultilevel"/>
    <w:tmpl w:val="CA2A60DC"/>
    <w:lvl w:ilvl="0" w:tplc="2ABCF41E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3F"/>
    <w:rsid w:val="0001295D"/>
    <w:rsid w:val="00014DAC"/>
    <w:rsid w:val="000343B4"/>
    <w:rsid w:val="000356BE"/>
    <w:rsid w:val="00041CE2"/>
    <w:rsid w:val="00042373"/>
    <w:rsid w:val="00054EEF"/>
    <w:rsid w:val="000611B0"/>
    <w:rsid w:val="0007245C"/>
    <w:rsid w:val="0007323B"/>
    <w:rsid w:val="000768AD"/>
    <w:rsid w:val="00095F7F"/>
    <w:rsid w:val="000B2638"/>
    <w:rsid w:val="000C5074"/>
    <w:rsid w:val="000D311C"/>
    <w:rsid w:val="000E7C62"/>
    <w:rsid w:val="000F1A32"/>
    <w:rsid w:val="00116B67"/>
    <w:rsid w:val="00131811"/>
    <w:rsid w:val="00134706"/>
    <w:rsid w:val="0014304E"/>
    <w:rsid w:val="001615CB"/>
    <w:rsid w:val="00177D10"/>
    <w:rsid w:val="00187F41"/>
    <w:rsid w:val="001948CC"/>
    <w:rsid w:val="001A3951"/>
    <w:rsid w:val="001D73D4"/>
    <w:rsid w:val="001F28CC"/>
    <w:rsid w:val="001F5DF6"/>
    <w:rsid w:val="001F646D"/>
    <w:rsid w:val="00200EDB"/>
    <w:rsid w:val="002047E9"/>
    <w:rsid w:val="002061CA"/>
    <w:rsid w:val="002316F1"/>
    <w:rsid w:val="00231B31"/>
    <w:rsid w:val="00233669"/>
    <w:rsid w:val="00233939"/>
    <w:rsid w:val="0024748B"/>
    <w:rsid w:val="00251087"/>
    <w:rsid w:val="002917B4"/>
    <w:rsid w:val="00294AC7"/>
    <w:rsid w:val="002D034C"/>
    <w:rsid w:val="002E35D5"/>
    <w:rsid w:val="002E4EBF"/>
    <w:rsid w:val="002F1AE9"/>
    <w:rsid w:val="002F32E8"/>
    <w:rsid w:val="0031704F"/>
    <w:rsid w:val="0033746C"/>
    <w:rsid w:val="00350AF2"/>
    <w:rsid w:val="003727E6"/>
    <w:rsid w:val="0037321C"/>
    <w:rsid w:val="003764B4"/>
    <w:rsid w:val="00381DB0"/>
    <w:rsid w:val="00396F5E"/>
    <w:rsid w:val="003C272D"/>
    <w:rsid w:val="003C3E31"/>
    <w:rsid w:val="003E0811"/>
    <w:rsid w:val="003E09DC"/>
    <w:rsid w:val="003E23FA"/>
    <w:rsid w:val="003E50AA"/>
    <w:rsid w:val="003F6B98"/>
    <w:rsid w:val="00407961"/>
    <w:rsid w:val="00411625"/>
    <w:rsid w:val="00413413"/>
    <w:rsid w:val="0041403F"/>
    <w:rsid w:val="0042362F"/>
    <w:rsid w:val="004244DB"/>
    <w:rsid w:val="00437231"/>
    <w:rsid w:val="00453D4A"/>
    <w:rsid w:val="00467B7A"/>
    <w:rsid w:val="00481FFA"/>
    <w:rsid w:val="004910BF"/>
    <w:rsid w:val="004B2F71"/>
    <w:rsid w:val="004B39A4"/>
    <w:rsid w:val="004B64CC"/>
    <w:rsid w:val="004C2C4F"/>
    <w:rsid w:val="004D748F"/>
    <w:rsid w:val="004E478B"/>
    <w:rsid w:val="004F4A37"/>
    <w:rsid w:val="004F764B"/>
    <w:rsid w:val="00522E55"/>
    <w:rsid w:val="005316C8"/>
    <w:rsid w:val="00531ED1"/>
    <w:rsid w:val="005347D2"/>
    <w:rsid w:val="005363C0"/>
    <w:rsid w:val="005428F2"/>
    <w:rsid w:val="00565560"/>
    <w:rsid w:val="005659ED"/>
    <w:rsid w:val="005A01DF"/>
    <w:rsid w:val="005C06C8"/>
    <w:rsid w:val="005E4E27"/>
    <w:rsid w:val="005E6E61"/>
    <w:rsid w:val="005F01F7"/>
    <w:rsid w:val="005F0CD4"/>
    <w:rsid w:val="005F1444"/>
    <w:rsid w:val="005F2FC6"/>
    <w:rsid w:val="005F69FA"/>
    <w:rsid w:val="006033DA"/>
    <w:rsid w:val="00606BF0"/>
    <w:rsid w:val="00610DC4"/>
    <w:rsid w:val="0061490E"/>
    <w:rsid w:val="00656162"/>
    <w:rsid w:val="00694EA1"/>
    <w:rsid w:val="006A6859"/>
    <w:rsid w:val="006B2A25"/>
    <w:rsid w:val="006B50CD"/>
    <w:rsid w:val="006B7CAD"/>
    <w:rsid w:val="006C3E0B"/>
    <w:rsid w:val="00700625"/>
    <w:rsid w:val="00703536"/>
    <w:rsid w:val="00721F68"/>
    <w:rsid w:val="00730A8B"/>
    <w:rsid w:val="00731E1C"/>
    <w:rsid w:val="00735EC3"/>
    <w:rsid w:val="00736EFE"/>
    <w:rsid w:val="00776852"/>
    <w:rsid w:val="00796E91"/>
    <w:rsid w:val="00797DFB"/>
    <w:rsid w:val="00797FB0"/>
    <w:rsid w:val="007A7B86"/>
    <w:rsid w:val="007C2008"/>
    <w:rsid w:val="007C5B7A"/>
    <w:rsid w:val="007E78FC"/>
    <w:rsid w:val="007F17FB"/>
    <w:rsid w:val="008123DC"/>
    <w:rsid w:val="00833DB3"/>
    <w:rsid w:val="00845B3D"/>
    <w:rsid w:val="00861081"/>
    <w:rsid w:val="00863DFE"/>
    <w:rsid w:val="00871740"/>
    <w:rsid w:val="00872CA8"/>
    <w:rsid w:val="00893989"/>
    <w:rsid w:val="00896440"/>
    <w:rsid w:val="008B114A"/>
    <w:rsid w:val="008D0243"/>
    <w:rsid w:val="008D7D27"/>
    <w:rsid w:val="00910313"/>
    <w:rsid w:val="009104BF"/>
    <w:rsid w:val="00915AD9"/>
    <w:rsid w:val="00924C14"/>
    <w:rsid w:val="00950276"/>
    <w:rsid w:val="0096093E"/>
    <w:rsid w:val="00961EA9"/>
    <w:rsid w:val="009B0A7C"/>
    <w:rsid w:val="009B28A5"/>
    <w:rsid w:val="009B3A56"/>
    <w:rsid w:val="009C1F0D"/>
    <w:rsid w:val="009C289C"/>
    <w:rsid w:val="009D02D9"/>
    <w:rsid w:val="009D4AD7"/>
    <w:rsid w:val="009E19BD"/>
    <w:rsid w:val="009E232B"/>
    <w:rsid w:val="00A00CD2"/>
    <w:rsid w:val="00A16489"/>
    <w:rsid w:val="00A26060"/>
    <w:rsid w:val="00A27032"/>
    <w:rsid w:val="00A30236"/>
    <w:rsid w:val="00A322FA"/>
    <w:rsid w:val="00A456E9"/>
    <w:rsid w:val="00A53078"/>
    <w:rsid w:val="00A53D78"/>
    <w:rsid w:val="00A60057"/>
    <w:rsid w:val="00A61048"/>
    <w:rsid w:val="00A9097D"/>
    <w:rsid w:val="00AE055F"/>
    <w:rsid w:val="00AE6C1D"/>
    <w:rsid w:val="00B24CDE"/>
    <w:rsid w:val="00B26B33"/>
    <w:rsid w:val="00B35A14"/>
    <w:rsid w:val="00B36E2B"/>
    <w:rsid w:val="00B36E70"/>
    <w:rsid w:val="00B416C0"/>
    <w:rsid w:val="00B556AB"/>
    <w:rsid w:val="00B60637"/>
    <w:rsid w:val="00B7200B"/>
    <w:rsid w:val="00B7251C"/>
    <w:rsid w:val="00BB2C15"/>
    <w:rsid w:val="00BC748B"/>
    <w:rsid w:val="00BD1FDE"/>
    <w:rsid w:val="00BD30E6"/>
    <w:rsid w:val="00C33E77"/>
    <w:rsid w:val="00C5666C"/>
    <w:rsid w:val="00CA1E6B"/>
    <w:rsid w:val="00CD091A"/>
    <w:rsid w:val="00CE5970"/>
    <w:rsid w:val="00CF5922"/>
    <w:rsid w:val="00D002F2"/>
    <w:rsid w:val="00D05A72"/>
    <w:rsid w:val="00D2480D"/>
    <w:rsid w:val="00D335D6"/>
    <w:rsid w:val="00D54557"/>
    <w:rsid w:val="00D66612"/>
    <w:rsid w:val="00D80C8A"/>
    <w:rsid w:val="00D91A4C"/>
    <w:rsid w:val="00DB5D89"/>
    <w:rsid w:val="00DC4A34"/>
    <w:rsid w:val="00DD17D3"/>
    <w:rsid w:val="00DE72C1"/>
    <w:rsid w:val="00DF06F1"/>
    <w:rsid w:val="00DF6DF3"/>
    <w:rsid w:val="00E13712"/>
    <w:rsid w:val="00E37110"/>
    <w:rsid w:val="00E43500"/>
    <w:rsid w:val="00E47680"/>
    <w:rsid w:val="00E6159F"/>
    <w:rsid w:val="00E75D4D"/>
    <w:rsid w:val="00E769E9"/>
    <w:rsid w:val="00E919B3"/>
    <w:rsid w:val="00E9283F"/>
    <w:rsid w:val="00ED2717"/>
    <w:rsid w:val="00ED36E6"/>
    <w:rsid w:val="00EE630C"/>
    <w:rsid w:val="00F16321"/>
    <w:rsid w:val="00F55F0D"/>
    <w:rsid w:val="00F7279A"/>
    <w:rsid w:val="00F80907"/>
    <w:rsid w:val="00FB2DCF"/>
    <w:rsid w:val="00FB3D63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C964EF"/>
  <w15:docId w15:val="{7E68EC3E-96D8-4D7D-88E3-DAB75CC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1403F"/>
  </w:style>
  <w:style w:type="character" w:customStyle="1" w:styleId="a4">
    <w:name w:val="日付 (文字)"/>
    <w:basedOn w:val="a0"/>
    <w:link w:val="a3"/>
    <w:rsid w:val="0041403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1403F"/>
    <w:pPr>
      <w:jc w:val="right"/>
    </w:pPr>
  </w:style>
  <w:style w:type="character" w:customStyle="1" w:styleId="a6">
    <w:name w:val="結語 (文字)"/>
    <w:basedOn w:val="a0"/>
    <w:link w:val="a5"/>
    <w:rsid w:val="0041403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rsid w:val="00414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 Spacing"/>
    <w:uiPriority w:val="1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rsid w:val="0041403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E2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E2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14DA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25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4538-3CDB-4430-9DA6-6D12A48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tshima</dc:creator>
  <cp:lastModifiedBy>chinen</cp:lastModifiedBy>
  <cp:revision>8</cp:revision>
  <cp:lastPrinted>2021-03-03T09:05:00Z</cp:lastPrinted>
  <dcterms:created xsi:type="dcterms:W3CDTF">2021-03-02T04:13:00Z</dcterms:created>
  <dcterms:modified xsi:type="dcterms:W3CDTF">2021-03-03T23:55:00Z</dcterms:modified>
</cp:coreProperties>
</file>