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F0E6" w14:textId="5D2BBA3D" w:rsidR="0041403F" w:rsidRPr="00116B67" w:rsidRDefault="0041403F" w:rsidP="0041403F">
      <w:pPr>
        <w:pStyle w:val="a5"/>
        <w:tabs>
          <w:tab w:val="left" w:pos="7785"/>
        </w:tabs>
        <w:spacing w:line="280" w:lineRule="exact"/>
        <w:ind w:right="105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D091A">
        <w:rPr>
          <w:rFonts w:ascii="ＭＳ ゴシック" w:eastAsia="ＭＳ ゴシック" w:hAnsi="ＭＳ ゴシック" w:cs="ＭＳ Ｐゴシック" w:hint="eastAsia"/>
          <w:spacing w:val="69"/>
          <w:kern w:val="0"/>
          <w:szCs w:val="21"/>
          <w:fitText w:val="2300" w:id="2077987328"/>
        </w:rPr>
        <w:t>沖中発第</w:t>
      </w:r>
      <w:r w:rsidR="00731E1C" w:rsidRPr="00CD091A">
        <w:rPr>
          <w:rFonts w:ascii="ＭＳ ゴシック" w:eastAsia="ＭＳ ゴシック" w:hAnsi="ＭＳ ゴシック" w:cs="ＭＳ Ｐゴシック" w:hint="eastAsia"/>
          <w:spacing w:val="69"/>
          <w:kern w:val="0"/>
          <w:szCs w:val="21"/>
          <w:fitText w:val="2300" w:id="2077987328"/>
        </w:rPr>
        <w:t>4</w:t>
      </w:r>
      <w:r w:rsidR="00731E1C" w:rsidRPr="00CD091A">
        <w:rPr>
          <w:rFonts w:ascii="ＭＳ ゴシック" w:eastAsia="ＭＳ ゴシック" w:hAnsi="ＭＳ ゴシック" w:cs="ＭＳ Ｐゴシック"/>
          <w:spacing w:val="69"/>
          <w:kern w:val="0"/>
          <w:szCs w:val="21"/>
          <w:fitText w:val="2300" w:id="2077987328"/>
        </w:rPr>
        <w:t>46</w:t>
      </w:r>
      <w:r w:rsidRPr="00CD091A">
        <w:rPr>
          <w:rFonts w:ascii="ＭＳ ゴシック" w:eastAsia="ＭＳ ゴシック" w:hAnsi="ＭＳ ゴシック" w:cs="ＭＳ Ｐゴシック" w:hint="eastAsia"/>
          <w:spacing w:val="1"/>
          <w:kern w:val="0"/>
          <w:szCs w:val="21"/>
          <w:fitText w:val="2300" w:id="2077987328"/>
        </w:rPr>
        <w:t>号</w:t>
      </w:r>
    </w:p>
    <w:p w14:paraId="2B399421" w14:textId="2119D7BC" w:rsidR="0041403F" w:rsidRPr="00116B67" w:rsidRDefault="0041403F" w:rsidP="0041403F">
      <w:pPr>
        <w:pStyle w:val="a5"/>
        <w:tabs>
          <w:tab w:val="left" w:pos="7785"/>
        </w:tabs>
        <w:spacing w:line="280" w:lineRule="exact"/>
        <w:ind w:right="105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CD091A">
        <w:rPr>
          <w:rFonts w:ascii="ＭＳ ゴシック" w:eastAsia="ＭＳ ゴシック" w:hAnsi="ＭＳ ゴシック" w:cs="ＭＳ Ｐゴシック" w:hint="eastAsia"/>
          <w:spacing w:val="25"/>
          <w:kern w:val="0"/>
          <w:szCs w:val="21"/>
          <w:fitText w:val="2300" w:id="2077987329"/>
        </w:rPr>
        <w:t>令和２年</w:t>
      </w:r>
      <w:r w:rsidR="00731E1C" w:rsidRPr="00CD091A">
        <w:rPr>
          <w:rFonts w:ascii="ＭＳ ゴシック" w:eastAsia="ＭＳ ゴシック" w:hAnsi="ＭＳ ゴシック" w:cs="ＭＳ Ｐゴシック" w:hint="eastAsia"/>
          <w:spacing w:val="25"/>
          <w:kern w:val="0"/>
          <w:szCs w:val="21"/>
          <w:fitText w:val="2300" w:id="2077987329"/>
        </w:rPr>
        <w:t>８</w:t>
      </w:r>
      <w:r w:rsidRPr="00CD091A">
        <w:rPr>
          <w:rFonts w:ascii="ＭＳ ゴシック" w:eastAsia="ＭＳ ゴシック" w:hAnsi="ＭＳ ゴシック" w:cs="ＭＳ Ｐゴシック" w:hint="eastAsia"/>
          <w:spacing w:val="25"/>
          <w:kern w:val="0"/>
          <w:szCs w:val="21"/>
          <w:fitText w:val="2300" w:id="2077987329"/>
        </w:rPr>
        <w:t>月</w:t>
      </w:r>
      <w:r w:rsidR="00731E1C" w:rsidRPr="00CD091A">
        <w:rPr>
          <w:rFonts w:ascii="ＭＳ ゴシック" w:eastAsia="ＭＳ ゴシック" w:hAnsi="ＭＳ ゴシック" w:cs="ＭＳ Ｐゴシック" w:hint="eastAsia"/>
          <w:spacing w:val="25"/>
          <w:kern w:val="0"/>
          <w:szCs w:val="21"/>
          <w:fitText w:val="2300" w:id="2077987329"/>
        </w:rPr>
        <w:t>３</w:t>
      </w:r>
      <w:r w:rsidR="00F55F0D" w:rsidRPr="00CD091A">
        <w:rPr>
          <w:rFonts w:ascii="ＭＳ ゴシック" w:eastAsia="ＭＳ ゴシック" w:hAnsi="ＭＳ ゴシック" w:cs="ＭＳ Ｐゴシック" w:hint="eastAsia"/>
          <w:spacing w:val="25"/>
          <w:kern w:val="0"/>
          <w:szCs w:val="21"/>
          <w:fitText w:val="2300" w:id="2077987329"/>
        </w:rPr>
        <w:t>１</w:t>
      </w:r>
      <w:r w:rsidRPr="00CD091A">
        <w:rPr>
          <w:rFonts w:ascii="ＭＳ ゴシック" w:eastAsia="ＭＳ ゴシック" w:hAnsi="ＭＳ ゴシック" w:cs="ＭＳ Ｐゴシック" w:hint="eastAsia"/>
          <w:spacing w:val="5"/>
          <w:kern w:val="0"/>
          <w:szCs w:val="21"/>
          <w:fitText w:val="2300" w:id="2077987329"/>
        </w:rPr>
        <w:t>日</w:t>
      </w:r>
    </w:p>
    <w:p w14:paraId="5AF47108" w14:textId="049C3FDB" w:rsidR="0041403F" w:rsidRPr="00A53078" w:rsidRDefault="004C2C4F" w:rsidP="0041403F">
      <w:pPr>
        <w:tabs>
          <w:tab w:val="left" w:pos="7755"/>
        </w:tabs>
        <w:spacing w:line="280" w:lineRule="exac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会員各位</w:t>
      </w:r>
    </w:p>
    <w:p w14:paraId="3628FD44" w14:textId="0B07F2EE" w:rsidR="0041403F" w:rsidRPr="00A53078" w:rsidRDefault="0041403F" w:rsidP="00A26060">
      <w:pPr>
        <w:tabs>
          <w:tab w:val="left" w:pos="7755"/>
        </w:tabs>
        <w:spacing w:line="280" w:lineRule="exact"/>
        <w:ind w:firstLineChars="200" w:firstLine="403"/>
        <w:jc w:val="right"/>
        <w:rPr>
          <w:rFonts w:ascii="ＭＳ ゴシック" w:eastAsia="ＭＳ ゴシック" w:hAnsi="ＭＳ ゴシック" w:cs="ＭＳ Ｐゴシック"/>
          <w:w w:val="87"/>
          <w:kern w:val="0"/>
          <w:sz w:val="23"/>
          <w:szCs w:val="23"/>
        </w:rPr>
      </w:pPr>
      <w:r w:rsidRPr="00FB3D63">
        <w:rPr>
          <w:rFonts w:ascii="ＭＳ ゴシック" w:eastAsia="ＭＳ ゴシック" w:hAnsi="ＭＳ ゴシック" w:cs="ＭＳ Ｐゴシック" w:hint="eastAsia"/>
          <w:spacing w:val="1"/>
          <w:w w:val="87"/>
          <w:kern w:val="0"/>
          <w:sz w:val="23"/>
          <w:szCs w:val="23"/>
          <w:fitText w:val="2415" w:id="2077987330"/>
        </w:rPr>
        <w:t>沖縄県中小企業団体中央</w:t>
      </w:r>
      <w:r w:rsidRPr="00FB3D63"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  <w:fitText w:val="2415" w:id="2077987330"/>
        </w:rPr>
        <w:t>会</w:t>
      </w:r>
    </w:p>
    <w:p w14:paraId="32A0150F" w14:textId="3407AA9E" w:rsidR="00736EFE" w:rsidRPr="00A53078" w:rsidRDefault="000F1A32" w:rsidP="00736EFE">
      <w:pPr>
        <w:tabs>
          <w:tab w:val="left" w:pos="7755"/>
        </w:tabs>
        <w:ind w:right="796"/>
        <w:rPr>
          <w:rFonts w:ascii="ＭＳ ゴシック" w:eastAsia="ＭＳ ゴシック" w:hAnsi="ＭＳ ゴシック" w:cs="ＭＳ Ｐゴシック"/>
          <w:w w:val="87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来場型</w:t>
      </w:r>
      <w:r w:rsidR="00736EFE" w:rsidRPr="00A53078"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説明会および</w:t>
      </w:r>
      <w:r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オンライン説明会</w:t>
      </w:r>
      <w:r w:rsidR="00381DB0"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の2回</w:t>
      </w:r>
      <w:r w:rsidR="00A53078" w:rsidRPr="00A53078"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開催します。</w:t>
      </w:r>
      <w:r w:rsidR="00E13712">
        <w:rPr>
          <w:rFonts w:ascii="ＭＳ ゴシック" w:eastAsia="ＭＳ ゴシック" w:hAnsi="ＭＳ ゴシック" w:cs="ＭＳ Ｐゴシック" w:hint="eastAsia"/>
          <w:w w:val="87"/>
          <w:kern w:val="0"/>
          <w:sz w:val="23"/>
          <w:szCs w:val="23"/>
        </w:rPr>
        <w:t>受講者募集！</w:t>
      </w:r>
    </w:p>
    <w:p w14:paraId="669A906D" w14:textId="73AD5CFC" w:rsidR="00736EFE" w:rsidRPr="000F1A32" w:rsidRDefault="000F1A32" w:rsidP="000F1A32">
      <w:pPr>
        <w:pStyle w:val="Web"/>
        <w:spacing w:line="340" w:lineRule="exact"/>
        <w:contextualSpacing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A53078">
        <w:rPr>
          <w:rFonts w:ascii="ＭＳ ゴシック" w:eastAsia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56966" wp14:editId="4707E763">
                <wp:simplePos x="0" y="0"/>
                <wp:positionH relativeFrom="margin">
                  <wp:align>right</wp:align>
                </wp:positionH>
                <wp:positionV relativeFrom="paragraph">
                  <wp:posOffset>56958</wp:posOffset>
                </wp:positionV>
                <wp:extent cx="6179856" cy="627380"/>
                <wp:effectExtent l="0" t="0" r="11430" b="2032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56" cy="627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6F09E" w14:textId="77777777" w:rsidR="005F01F7" w:rsidRDefault="005F01F7" w:rsidP="005F01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56966" id="正方形/長方形 7" o:spid="_x0000_s1026" style="position:absolute;left:0;text-align:left;margin-left:435.4pt;margin-top:4.5pt;width:486.6pt;height:49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" filled="f" strokeweight="1.5pt">
                <v:textbox inset="5.85pt,.7pt,5.85pt,.7pt">
                  <w:txbxContent>
                    <w:p w14:paraId="2EA6F09E" w14:textId="77777777" w:rsidR="005F01F7" w:rsidRDefault="005F01F7" w:rsidP="005F01F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★</w:t>
      </w:r>
      <w:r w:rsidR="005F01F7" w:rsidRPr="000F1A32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補助金活用説明会</w:t>
      </w:r>
      <w:r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★</w:t>
      </w:r>
      <w:r w:rsidRPr="000F1A32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｢ものづくり補助金の解説、計画書作成のポイント</w:t>
      </w:r>
      <w:r w:rsidR="00E13712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｣</w:t>
      </w:r>
    </w:p>
    <w:p w14:paraId="44374203" w14:textId="5E716C5A" w:rsidR="005F01F7" w:rsidRPr="000F1A32" w:rsidRDefault="005F01F7" w:rsidP="000F1A32">
      <w:pPr>
        <w:pStyle w:val="Web"/>
        <w:spacing w:line="340" w:lineRule="exact"/>
        <w:contextualSpacing/>
        <w:jc w:val="center"/>
        <w:rPr>
          <w:rFonts w:ascii="ＭＳ ゴシック" w:eastAsia="ＭＳ ゴシック" w:hAnsi="ＭＳ ゴシック"/>
          <w:b/>
          <w:color w:val="auto"/>
          <w:sz w:val="23"/>
          <w:szCs w:val="23"/>
        </w:rPr>
      </w:pPr>
      <w:r w:rsidRPr="000F1A32">
        <w:rPr>
          <w:rFonts w:ascii="ＭＳ ゴシック" w:eastAsia="ＭＳ ゴシック" w:hAnsi="ＭＳ ゴシック" w:hint="eastAsia"/>
          <w:b/>
          <w:color w:val="auto"/>
          <w:sz w:val="23"/>
          <w:szCs w:val="23"/>
        </w:rPr>
        <w:t>～</w:t>
      </w:r>
      <w:r w:rsidR="000F1A32" w:rsidRPr="000F1A32">
        <w:rPr>
          <w:rFonts w:ascii="ＭＳ ゴシック" w:eastAsia="ＭＳ ゴシック" w:hAnsi="ＭＳ ゴシック" w:hint="eastAsia"/>
          <w:b/>
          <w:color w:val="auto"/>
          <w:sz w:val="23"/>
          <w:szCs w:val="23"/>
        </w:rPr>
        <w:t>製造業だけでなく、林業、建設、運輸、卸･小売ほか各業種で活用！ 組合も対象</w:t>
      </w:r>
      <w:r w:rsidRPr="000F1A32">
        <w:rPr>
          <w:rFonts w:ascii="ＭＳ ゴシック" w:eastAsia="ＭＳ ゴシック" w:hAnsi="ＭＳ ゴシック" w:hint="eastAsia"/>
          <w:b/>
          <w:color w:val="auto"/>
          <w:sz w:val="23"/>
          <w:szCs w:val="23"/>
        </w:rPr>
        <w:t>～</w:t>
      </w:r>
    </w:p>
    <w:p w14:paraId="31BEDD3C" w14:textId="2644D8E3" w:rsidR="005F01F7" w:rsidRPr="00A53078" w:rsidRDefault="005F01F7" w:rsidP="005F01F7">
      <w:pPr>
        <w:pStyle w:val="Web"/>
        <w:spacing w:line="340" w:lineRule="exact"/>
        <w:ind w:firstLineChars="100" w:firstLine="241"/>
        <w:contextualSpacing/>
        <w:rPr>
          <w:rFonts w:ascii="ＭＳ ゴシック" w:eastAsia="ＭＳ ゴシック" w:hAnsi="ＭＳ ゴシック"/>
          <w:b/>
          <w:color w:val="auto"/>
          <w:szCs w:val="21"/>
        </w:rPr>
      </w:pPr>
    </w:p>
    <w:p w14:paraId="7DD65CE3" w14:textId="0D4473F9" w:rsidR="000F1A32" w:rsidRDefault="000F1A32" w:rsidP="009104BF">
      <w:pPr>
        <w:pStyle w:val="Web"/>
        <w:spacing w:line="340" w:lineRule="exact"/>
        <w:ind w:firstLineChars="100" w:firstLine="210"/>
        <w:contextualSpacing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「</w:t>
      </w:r>
      <w:r w:rsidR="00721F68"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ものづくり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・商業・サービス生産性向上促進補助金」(ものづくり</w:t>
      </w:r>
      <w:r w:rsidR="00721F68"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補助金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)</w:t>
      </w:r>
      <w:r w:rsidR="00721F68"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は現在</w:t>
      </w:r>
      <w:r w:rsid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、「一般型」と「グローバル展開型」の公募中です。</w:t>
      </w:r>
      <w:r w:rsidR="00C33E77"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（</w:t>
      </w:r>
      <w:r w:rsidR="00E769E9">
        <w:rPr>
          <w:rFonts w:ascii="ＭＳ ゴシック" w:eastAsia="ＭＳ ゴシック" w:hAnsi="ＭＳ ゴシック" w:hint="eastAsia"/>
          <w:color w:val="auto"/>
          <w:sz w:val="21"/>
          <w:szCs w:val="21"/>
        </w:rPr>
        <w:t>４次</w:t>
      </w:r>
      <w:r w:rsidR="00C33E77"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公募締切11月26日）</w:t>
      </w:r>
    </w:p>
    <w:p w14:paraId="2B31046B" w14:textId="434E28C7" w:rsidR="009104BF" w:rsidRDefault="009104BF" w:rsidP="009104BF">
      <w:pPr>
        <w:pStyle w:val="Web"/>
        <w:spacing w:line="340" w:lineRule="exact"/>
        <w:ind w:firstLineChars="100" w:firstLine="210"/>
        <w:contextualSpacing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【公募要領等は全国中央会「ものづくり補助金総合サイト」からダウンロード</w:t>
      </w:r>
      <w:r w:rsidR="000F1A32">
        <w:rPr>
          <w:rFonts w:ascii="ＭＳ ゴシック" w:eastAsia="ＭＳ ゴシック" w:hAnsi="ＭＳ ゴシック" w:hint="eastAsia"/>
          <w:color w:val="auto"/>
          <w:sz w:val="21"/>
          <w:szCs w:val="21"/>
        </w:rPr>
        <w:t>できます</w:t>
      </w:r>
      <w:r w:rsidRPr="009104BF">
        <w:rPr>
          <w:rFonts w:ascii="ＭＳ ゴシック" w:eastAsia="ＭＳ ゴシック" w:hAnsi="ＭＳ ゴシック" w:hint="eastAsia"/>
          <w:color w:val="auto"/>
          <w:sz w:val="21"/>
          <w:szCs w:val="21"/>
        </w:rPr>
        <w:t>】</w:t>
      </w:r>
    </w:p>
    <w:p w14:paraId="29053454" w14:textId="0DFFABF2" w:rsidR="001F646D" w:rsidRPr="00E9283F" w:rsidRDefault="001F646D" w:rsidP="009104BF">
      <w:pPr>
        <w:pStyle w:val="Web"/>
        <w:spacing w:line="340" w:lineRule="exact"/>
        <w:ind w:firstLineChars="100" w:firstLine="140"/>
        <w:contextualSpacing/>
        <w:rPr>
          <w:rFonts w:ascii="ＭＳ ゴシック" w:eastAsia="ＭＳ ゴシック" w:hAnsi="ＭＳ ゴシック"/>
          <w:color w:val="auto"/>
          <w:sz w:val="14"/>
          <w:szCs w:val="14"/>
        </w:rPr>
      </w:pPr>
      <w:r w:rsidRPr="00E9283F">
        <w:rPr>
          <w:rFonts w:ascii="ＭＳ ゴシック" w:eastAsia="ＭＳ ゴシック" w:hAnsi="ＭＳ ゴシック" w:hint="eastAsia"/>
          <w:noProof/>
          <w:color w:val="auto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742A9F" wp14:editId="15302D33">
                <wp:simplePos x="0" y="0"/>
                <wp:positionH relativeFrom="margin">
                  <wp:align>right</wp:align>
                </wp:positionH>
                <wp:positionV relativeFrom="paragraph">
                  <wp:posOffset>110107</wp:posOffset>
                </wp:positionV>
                <wp:extent cx="625508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5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2C1DD" id="直線コネクタ 4" o:spid="_x0000_s1026" style="position:absolute;left:0;text-align:lef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1.35pt,8.65pt" to="93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8C26D40" w14:textId="036ADBE5" w:rsidR="009104BF" w:rsidRPr="005C06C8" w:rsidRDefault="009104BF" w:rsidP="00DB5D89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沖縄県中央会では会員</w:t>
      </w:r>
      <w:r w:rsidR="00DF06F1">
        <w:rPr>
          <w:rFonts w:ascii="ＭＳ 明朝" w:eastAsia="ＭＳ 明朝" w:hAnsi="ＭＳ 明朝" w:hint="eastAsia"/>
          <w:color w:val="auto"/>
          <w:sz w:val="21"/>
          <w:szCs w:val="21"/>
        </w:rPr>
        <w:t>組合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、組合員を対象に</w:t>
      </w:r>
      <w:r w:rsidR="003764B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『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ものづくり補助金</w:t>
      </w:r>
      <w:r w:rsidR="003764B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「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一般型</w:t>
      </w:r>
      <w:r w:rsidR="003764B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」』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説明会を開催します。（「グローバル展開型」の説明はありません）</w:t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※両日とも同じ内容です。</w:t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  <w:bdr w:val="single" w:sz="4" w:space="0" w:color="auto"/>
        </w:rPr>
        <w:t>受講無料です。</w:t>
      </w:r>
    </w:p>
    <w:p w14:paraId="19B9F181" w14:textId="22382959" w:rsidR="000C5074" w:rsidRPr="005C06C8" w:rsidRDefault="00DB5D89" w:rsidP="00E769E9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ものづくり補助金は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生産性向上や新商品</w:t>
      </w:r>
      <w:r w:rsidR="00E769E9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･新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ｻｰﾋﾞｽ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開発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等</w:t>
      </w:r>
      <w:r w:rsidR="00F55F0D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の設備投資</w:t>
      </w:r>
      <w:r w:rsidR="001F646D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が対象の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「</w:t>
      </w:r>
      <w:r w:rsidR="009104BF" w:rsidRPr="005C06C8">
        <w:rPr>
          <w:rFonts w:ascii="ＭＳ 明朝" w:eastAsia="ＭＳ 明朝" w:hAnsi="ＭＳ 明朝" w:hint="eastAsia"/>
          <w:color w:val="auto"/>
          <w:sz w:val="21"/>
          <w:szCs w:val="21"/>
        </w:rPr>
        <w:t>一般型（通常枠</w:t>
      </w:r>
      <w:r w:rsidR="009104BF" w:rsidRPr="005C06C8">
        <w:rPr>
          <w:rFonts w:ascii="ＭＳ 明朝" w:eastAsia="ＭＳ 明朝" w:hAnsi="ＭＳ 明朝"/>
          <w:color w:val="auto"/>
          <w:sz w:val="21"/>
          <w:szCs w:val="21"/>
        </w:rPr>
        <w:t>）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」と、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ｺﾛﾅｳｲﾙｽ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の影響を</w:t>
      </w:r>
      <w:r w:rsidR="00E769E9" w:rsidRPr="005C06C8">
        <w:rPr>
          <w:rFonts w:ascii="ＭＳ 明朝" w:eastAsia="ＭＳ 明朝" w:hAnsi="ＭＳ 明朝" w:hint="eastAsia"/>
          <w:color w:val="auto"/>
          <w:sz w:val="21"/>
          <w:szCs w:val="21"/>
        </w:rPr>
        <w:t>乗り越える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ための前向きな</w:t>
      </w:r>
      <w:r w:rsidR="00E769E9" w:rsidRPr="005C06C8">
        <w:rPr>
          <w:rFonts w:ascii="ＭＳ 明朝" w:eastAsia="ＭＳ 明朝" w:hAnsi="ＭＳ 明朝" w:hint="eastAsia"/>
          <w:color w:val="auto"/>
          <w:sz w:val="21"/>
          <w:szCs w:val="21"/>
        </w:rPr>
        <w:t>投資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が対象の「</w:t>
      </w:r>
      <w:r w:rsidR="009104BF" w:rsidRPr="005C06C8">
        <w:rPr>
          <w:rFonts w:ascii="ＭＳ 明朝" w:eastAsia="ＭＳ 明朝" w:hAnsi="ＭＳ 明朝" w:hint="eastAsia"/>
          <w:color w:val="auto"/>
          <w:sz w:val="21"/>
          <w:szCs w:val="21"/>
        </w:rPr>
        <w:t>一般型</w:t>
      </w:r>
      <w:r w:rsidR="009104BF" w:rsidRPr="005C06C8">
        <w:rPr>
          <w:rFonts w:ascii="ＭＳ 明朝" w:eastAsia="ＭＳ 明朝" w:hAnsi="ＭＳ 明朝" w:hint="eastAsia"/>
          <w:i/>
          <w:iCs/>
          <w:color w:val="auto"/>
          <w:sz w:val="21"/>
          <w:szCs w:val="21"/>
        </w:rPr>
        <w:t>（特別枠）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1F646D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が</w:t>
      </w:r>
      <w:r w:rsidR="00910313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あります。</w:t>
      </w:r>
    </w:p>
    <w:p w14:paraId="0BA33157" w14:textId="17F41CB7" w:rsidR="00014DAC" w:rsidRDefault="001F646D" w:rsidP="00E769E9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補助率は１／２～３／４、補助金額１００万円～１０００万円、</w:t>
      </w:r>
      <w:r w:rsidR="000C507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｢</w:t>
      </w:r>
      <w:r w:rsidR="000C5074" w:rsidRPr="005C06C8">
        <w:rPr>
          <w:rFonts w:ascii="ＭＳ 明朝" w:eastAsia="ＭＳ 明朝" w:hAnsi="ＭＳ 明朝" w:hint="eastAsia"/>
          <w:i/>
          <w:iCs/>
          <w:color w:val="auto"/>
          <w:sz w:val="21"/>
          <w:szCs w:val="21"/>
        </w:rPr>
        <w:t>特別枠</w:t>
      </w:r>
      <w:r w:rsidR="000C507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｣では</w:t>
      </w:r>
      <w:r w:rsidR="00736EFE" w:rsidRPr="005C06C8">
        <w:rPr>
          <w:rFonts w:ascii="ＭＳ 明朝" w:eastAsia="ＭＳ 明朝" w:hAnsi="ＭＳ 明朝" w:hint="eastAsia"/>
          <w:color w:val="auto"/>
          <w:sz w:val="21"/>
          <w:szCs w:val="21"/>
        </w:rPr>
        <w:t>広告費</w:t>
      </w:r>
      <w:r w:rsidR="00910313" w:rsidRPr="005C06C8">
        <w:rPr>
          <w:rFonts w:ascii="ＭＳ 明朝" w:eastAsia="ＭＳ 明朝" w:hAnsi="ＭＳ 明朝" w:hint="eastAsia"/>
          <w:color w:val="auto"/>
          <w:sz w:val="21"/>
          <w:szCs w:val="21"/>
        </w:rPr>
        <w:t>等の需要喚起</w:t>
      </w:r>
      <w:r w:rsidR="000C507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対策</w:t>
      </w:r>
      <w:r w:rsidR="00910313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A53078" w:rsidRPr="005C06C8">
        <w:rPr>
          <w:rFonts w:ascii="ＭＳ 明朝" w:eastAsia="ＭＳ 明朝" w:hAnsi="ＭＳ 明朝" w:hint="eastAsia"/>
          <w:color w:val="auto"/>
          <w:sz w:val="21"/>
          <w:szCs w:val="21"/>
        </w:rPr>
        <w:t>消毒設備などの感染防止対策費も補助対象</w:t>
      </w:r>
      <w:r w:rsidR="000C5074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となる｢事業再開枠｣を上乗せ可。</w:t>
      </w:r>
    </w:p>
    <w:p w14:paraId="5C8EBB51" w14:textId="77777777" w:rsidR="00731E1C" w:rsidRPr="005C06C8" w:rsidRDefault="00731E1C" w:rsidP="00731E1C">
      <w:pPr>
        <w:pStyle w:val="Web"/>
        <w:spacing w:line="340" w:lineRule="exact"/>
        <w:ind w:leftChars="100" w:left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今回は、Ｚｏｏｍでのオンライン説明会(9/15)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と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来場型での説明会(9/17)を開催します。</w:t>
      </w:r>
    </w:p>
    <w:p w14:paraId="6AB4F1BB" w14:textId="77777777" w:rsidR="00731E1C" w:rsidRPr="005C06C8" w:rsidRDefault="00731E1C" w:rsidP="00731E1C">
      <w:pPr>
        <w:pStyle w:val="Web"/>
        <w:spacing w:line="340" w:lineRule="exact"/>
        <w:ind w:leftChars="100" w:left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新設備やシステム導入、非対面ビジネス展開(コロナ対策)等をお考えでしたら受講をお勧めします。</w:t>
      </w:r>
    </w:p>
    <w:p w14:paraId="3445CEBC" w14:textId="4A6BB5A4" w:rsidR="00910313" w:rsidRPr="005C06C8" w:rsidRDefault="001F646D" w:rsidP="000C5074">
      <w:pPr>
        <w:pStyle w:val="Web"/>
        <w:spacing w:line="340" w:lineRule="exact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【内容】</w:t>
      </w:r>
      <w:r w:rsidR="00910313" w:rsidRPr="005C06C8">
        <w:rPr>
          <w:rFonts w:ascii="ＭＳ 明朝" w:eastAsia="ＭＳ 明朝" w:hAnsi="ＭＳ 明朝" w:hint="eastAsia"/>
          <w:color w:val="auto"/>
          <w:sz w:val="21"/>
          <w:szCs w:val="21"/>
        </w:rPr>
        <w:t>補助金の概要、事業計画書作成のポイント、</w:t>
      </w:r>
      <w:r w:rsidR="005A01DF">
        <w:rPr>
          <w:rFonts w:ascii="ＭＳ 明朝" w:eastAsia="ＭＳ 明朝" w:hAnsi="ＭＳ 明朝" w:hint="eastAsia"/>
          <w:color w:val="auto"/>
          <w:sz w:val="21"/>
          <w:szCs w:val="21"/>
        </w:rPr>
        <w:t>経営革新等(加点)、</w:t>
      </w:r>
      <w:r w:rsidR="00910313" w:rsidRPr="005C06C8">
        <w:rPr>
          <w:rFonts w:ascii="ＭＳ 明朝" w:eastAsia="ＭＳ 明朝" w:hAnsi="ＭＳ 明朝" w:hint="eastAsia"/>
          <w:color w:val="auto"/>
          <w:sz w:val="21"/>
          <w:szCs w:val="21"/>
        </w:rPr>
        <w:t>活用事例紹介。</w:t>
      </w:r>
    </w:p>
    <w:p w14:paraId="5C2FE3DF" w14:textId="2DBB3125" w:rsidR="00910313" w:rsidRPr="005C06C8" w:rsidRDefault="00910313" w:rsidP="00014DAC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13:30-14:40</w:t>
      </w:r>
      <w:r w:rsidRPr="005C06C8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ものづくり補助金公募説明、14:50-16:30申請準備・計画作成・事例紹介</w:t>
      </w:r>
    </w:p>
    <w:p w14:paraId="7C3A8DE8" w14:textId="5821236A" w:rsidR="002F1AE9" w:rsidRPr="005C06C8" w:rsidRDefault="002E4EBF" w:rsidP="00CA1E6B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5FB9E" wp14:editId="32C5E49A">
                <wp:simplePos x="0" y="0"/>
                <wp:positionH relativeFrom="column">
                  <wp:posOffset>49350</wp:posOffset>
                </wp:positionH>
                <wp:positionV relativeFrom="paragraph">
                  <wp:posOffset>9548</wp:posOffset>
                </wp:positionV>
                <wp:extent cx="6194425" cy="2147977"/>
                <wp:effectExtent l="0" t="0" r="15875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2147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7BFD" id="正方形/長方形 3" o:spid="_x0000_s1026" style="position:absolute;left:0;text-align:left;margin-left:3.9pt;margin-top:.75pt;width:487.75pt;height:16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  <w:r w:rsidR="002F1AE9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【</w:t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Ｚｏｏｍでの</w:t>
      </w:r>
      <w:r w:rsidR="005363C0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ｵﾝﾗｲﾝ</w:t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</w:rPr>
        <w:t>説明会</w:t>
      </w:r>
      <w:r w:rsidR="002F1AE9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へのお申込み】</w:t>
      </w:r>
    </w:p>
    <w:p w14:paraId="6D62E97A" w14:textId="5EE3FCAE" w:rsidR="002F1AE9" w:rsidRPr="005C06C8" w:rsidRDefault="002F1AE9" w:rsidP="00CA1E6B">
      <w:pPr>
        <w:pStyle w:val="Web"/>
        <w:spacing w:line="340" w:lineRule="exact"/>
        <w:ind w:firstLineChars="200" w:firstLine="420"/>
        <w:contextualSpacing/>
        <w:rPr>
          <w:rFonts w:ascii="ＭＳ 明朝" w:eastAsia="ＭＳ 明朝" w:hAnsi="ＭＳ 明朝"/>
          <w:color w:val="666666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  <w:u w:val="single"/>
        </w:rPr>
        <w:t>○開催日時  令和２年</w:t>
      </w:r>
      <w:r w:rsidR="00A456E9" w:rsidRPr="005C06C8">
        <w:rPr>
          <w:rFonts w:ascii="ＭＳ 明朝" w:eastAsia="ＭＳ 明朝" w:hAnsi="ＭＳ 明朝" w:hint="eastAsia"/>
          <w:sz w:val="21"/>
          <w:szCs w:val="21"/>
          <w:u w:val="single"/>
        </w:rPr>
        <w:t>９</w:t>
      </w:r>
      <w:r w:rsidRPr="005C06C8">
        <w:rPr>
          <w:rFonts w:ascii="ＭＳ 明朝" w:eastAsia="ＭＳ 明朝" w:hAnsi="ＭＳ 明朝" w:hint="eastAsia"/>
          <w:sz w:val="21"/>
          <w:szCs w:val="21"/>
          <w:u w:val="single"/>
        </w:rPr>
        <w:t>月</w:t>
      </w:r>
      <w:r w:rsidR="00A456E9" w:rsidRPr="005C06C8">
        <w:rPr>
          <w:rFonts w:ascii="ＭＳ 明朝" w:eastAsia="ＭＳ 明朝" w:hAnsi="ＭＳ 明朝" w:hint="eastAsia"/>
          <w:sz w:val="21"/>
          <w:szCs w:val="21"/>
          <w:u w:val="single"/>
        </w:rPr>
        <w:t>１５</w:t>
      </w:r>
      <w:r w:rsidRPr="005C06C8">
        <w:rPr>
          <w:rFonts w:ascii="ＭＳ 明朝" w:eastAsia="ＭＳ 明朝" w:hAnsi="ＭＳ 明朝" w:hint="eastAsia"/>
          <w:sz w:val="21"/>
          <w:szCs w:val="21"/>
          <w:u w:val="single"/>
        </w:rPr>
        <w:t>日（</w:t>
      </w:r>
      <w:r w:rsidR="00A456E9" w:rsidRPr="005C06C8">
        <w:rPr>
          <w:rFonts w:ascii="ＭＳ 明朝" w:eastAsia="ＭＳ 明朝" w:hAnsi="ＭＳ 明朝" w:hint="eastAsia"/>
          <w:sz w:val="21"/>
          <w:szCs w:val="21"/>
          <w:u w:val="single"/>
        </w:rPr>
        <w:t>火</w:t>
      </w:r>
      <w:r w:rsidRPr="005C06C8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Pr="005C06C8">
        <w:rPr>
          <w:rFonts w:ascii="ＭＳ 明朝" w:eastAsia="ＭＳ 明朝" w:hAnsi="ＭＳ 明朝" w:hint="eastAsia"/>
          <w:sz w:val="21"/>
          <w:szCs w:val="21"/>
        </w:rPr>
        <w:t xml:space="preserve">13:30 - </w:t>
      </w:r>
      <w:r w:rsidR="00A456E9" w:rsidRPr="005C06C8">
        <w:rPr>
          <w:rFonts w:ascii="ＭＳ 明朝" w:eastAsia="ＭＳ 明朝" w:hAnsi="ＭＳ 明朝" w:hint="eastAsia"/>
          <w:sz w:val="21"/>
          <w:szCs w:val="21"/>
        </w:rPr>
        <w:t>16:45</w:t>
      </w:r>
      <w:r w:rsidRPr="005C06C8">
        <w:rPr>
          <w:rFonts w:ascii="ＭＳ 明朝" w:eastAsia="ＭＳ 明朝" w:hAnsi="ＭＳ 明朝" w:hint="eastAsia"/>
          <w:sz w:val="21"/>
          <w:szCs w:val="21"/>
        </w:rPr>
        <w:t>（開始</w:t>
      </w:r>
      <w:r w:rsidR="008D7D27" w:rsidRPr="005C06C8">
        <w:rPr>
          <w:rFonts w:ascii="ＭＳ 明朝" w:eastAsia="ＭＳ 明朝" w:hAnsi="ＭＳ 明朝" w:hint="eastAsia"/>
          <w:sz w:val="21"/>
          <w:szCs w:val="21"/>
        </w:rPr>
        <w:t>30</w:t>
      </w:r>
      <w:r w:rsidRPr="005C06C8">
        <w:rPr>
          <w:rFonts w:ascii="ＭＳ 明朝" w:eastAsia="ＭＳ 明朝" w:hAnsi="ＭＳ 明朝" w:hint="eastAsia"/>
          <w:sz w:val="21"/>
          <w:szCs w:val="21"/>
        </w:rPr>
        <w:t>分前からログイン可)</w:t>
      </w:r>
      <w:r w:rsidR="007F17FB" w:rsidRPr="005C06C8">
        <w:rPr>
          <w:rFonts w:ascii="ＭＳ 明朝" w:eastAsia="ＭＳ 明朝" w:hAnsi="ＭＳ 明朝"/>
          <w:color w:val="666666"/>
          <w:sz w:val="21"/>
          <w:szCs w:val="21"/>
        </w:rPr>
        <w:t xml:space="preserve"> </w:t>
      </w:r>
    </w:p>
    <w:p w14:paraId="1B2A914B" w14:textId="77777777" w:rsidR="00606BF0" w:rsidRPr="005C06C8" w:rsidRDefault="005363C0" w:rsidP="005363C0">
      <w:pPr>
        <w:pStyle w:val="Web"/>
        <w:spacing w:line="340" w:lineRule="exact"/>
        <w:ind w:leftChars="200" w:left="1638" w:hangingChars="580" w:hanging="1218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noProof/>
          <w:color w:val="auto"/>
          <w:sz w:val="21"/>
          <w:szCs w:val="21"/>
        </w:rPr>
        <w:drawing>
          <wp:anchor distT="0" distB="0" distL="114300" distR="114300" simplePos="0" relativeHeight="251681792" behindDoc="1" locked="0" layoutInCell="1" allowOverlap="1" wp14:anchorId="09DE9D27" wp14:editId="7F886A16">
            <wp:simplePos x="0" y="0"/>
            <wp:positionH relativeFrom="margin">
              <wp:posOffset>5239780</wp:posOffset>
            </wp:positionH>
            <wp:positionV relativeFrom="paragraph">
              <wp:posOffset>609684</wp:posOffset>
            </wp:positionV>
            <wp:extent cx="1034415" cy="103441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</w:rPr>
        <w:t xml:space="preserve">○受講方法　</w:t>
      </w:r>
      <w:r w:rsidR="004244DB" w:rsidRPr="005C06C8">
        <w:rPr>
          <w:rFonts w:ascii="ＭＳ 明朝" w:eastAsia="ＭＳ 明朝" w:hAnsi="ＭＳ 明朝" w:hint="eastAsia"/>
          <w:color w:val="auto"/>
          <w:sz w:val="21"/>
          <w:szCs w:val="21"/>
        </w:rPr>
        <w:t>ﾊﾟｿｺﾝ、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ﾀﾌﾞﾚｯﾄでの</w:t>
      </w:r>
      <w:r w:rsidR="00E37110" w:rsidRPr="005C06C8">
        <w:rPr>
          <w:rFonts w:ascii="ＭＳ 明朝" w:eastAsia="ＭＳ 明朝" w:hAnsi="ＭＳ 明朝" w:hint="eastAsia"/>
          <w:color w:val="auto"/>
          <w:sz w:val="21"/>
          <w:szCs w:val="21"/>
        </w:rPr>
        <w:t>Zoom受講を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推奨します。</w:t>
      </w:r>
      <w:r w:rsidR="004244DB" w:rsidRPr="005C06C8">
        <w:rPr>
          <w:rFonts w:ascii="ＭＳ 明朝" w:eastAsia="ＭＳ 明朝" w:hAnsi="ＭＳ 明朝" w:hint="eastAsia"/>
          <w:color w:val="auto"/>
          <w:sz w:val="21"/>
          <w:szCs w:val="21"/>
        </w:rPr>
        <w:t>Zoomは無料で利用(受講)できるｵﾝﾗｲﾝｻｰﾋﾞｽです。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説明会用</w:t>
      </w:r>
      <w:r w:rsidR="004244DB" w:rsidRPr="005C06C8">
        <w:rPr>
          <w:rFonts w:ascii="ＭＳ 明朝" w:eastAsia="ＭＳ 明朝" w:hAnsi="ＭＳ 明朝" w:hint="eastAsia"/>
          <w:color w:val="auto"/>
          <w:sz w:val="21"/>
          <w:szCs w:val="21"/>
        </w:rPr>
        <w:t>ZoomﾐｰﾃｨﾝｸﾞIDで接続、ﾊﾟｽﾜｰﾄﾞでﾛｸﾞｲﾝし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受講し</w:t>
      </w:r>
      <w:r w:rsidR="004244DB"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ます。</w:t>
      </w:r>
    </w:p>
    <w:p w14:paraId="19A42F08" w14:textId="5C30EAF2" w:rsidR="00381DB0" w:rsidRPr="005C06C8" w:rsidRDefault="005363C0" w:rsidP="00606BF0">
      <w:pPr>
        <w:pStyle w:val="Web"/>
        <w:spacing w:line="340" w:lineRule="exact"/>
        <w:ind w:leftChars="700" w:left="1470"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なお、中央会ではZoomの</w:t>
      </w:r>
      <w:r w:rsidR="00845B3D" w:rsidRPr="005C06C8">
        <w:rPr>
          <w:rFonts w:ascii="ＭＳ 明朝" w:eastAsia="ＭＳ 明朝" w:hAnsi="ＭＳ 明朝" w:hint="eastAsia"/>
          <w:color w:val="auto"/>
          <w:sz w:val="21"/>
          <w:szCs w:val="21"/>
        </w:rPr>
        <w:t>使用方法､</w: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技術的なお問合せには対応いたしかねます。</w:t>
      </w:r>
    </w:p>
    <w:p w14:paraId="0ED48932" w14:textId="7D1F342C" w:rsidR="007C5B7A" w:rsidRPr="005C06C8" w:rsidRDefault="00381DB0" w:rsidP="00606BF0">
      <w:pPr>
        <w:pStyle w:val="Web"/>
        <w:spacing w:line="340" w:lineRule="exact"/>
        <w:ind w:leftChars="200" w:left="850" w:rightChars="796" w:right="1672" w:hangingChars="205" w:hanging="430"/>
        <w:contextualSpacing/>
        <w:rPr>
          <w:rFonts w:ascii="ＭＳ 明朝" w:eastAsia="ＭＳ 明朝" w:hAnsi="ＭＳ 明朝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</w:rPr>
        <w:t xml:space="preserve">○申込方法　</w:t>
      </w:r>
      <w:r w:rsidR="00E37110" w:rsidRPr="005C06C8">
        <w:rPr>
          <w:rFonts w:ascii="ＭＳ 明朝" w:eastAsia="ＭＳ 明朝" w:hAnsi="ＭＳ 明朝" w:hint="eastAsia"/>
          <w:sz w:val="21"/>
          <w:szCs w:val="21"/>
        </w:rPr>
        <w:t>９月１４日(月</w:t>
      </w:r>
      <w:r w:rsidR="00E37110" w:rsidRPr="005C06C8">
        <w:rPr>
          <w:rFonts w:ascii="ＭＳ 明朝" w:eastAsia="ＭＳ 明朝" w:hAnsi="ＭＳ 明朝"/>
          <w:sz w:val="21"/>
          <w:szCs w:val="21"/>
        </w:rPr>
        <w:t>)</w:t>
      </w:r>
      <w:r w:rsidR="00E37110" w:rsidRPr="005C06C8">
        <w:rPr>
          <w:rFonts w:ascii="ＭＳ 明朝" w:eastAsia="ＭＳ 明朝" w:hAnsi="ＭＳ 明朝" w:hint="eastAsia"/>
          <w:sz w:val="21"/>
          <w:szCs w:val="21"/>
        </w:rPr>
        <w:t>までに</w:t>
      </w:r>
      <w:r w:rsidR="00606BF0" w:rsidRPr="005C06C8">
        <w:rPr>
          <w:rFonts w:ascii="ＭＳ 明朝" w:eastAsia="ＭＳ 明朝" w:hAnsi="ＭＳ 明朝" w:hint="eastAsia"/>
          <w:sz w:val="21"/>
          <w:szCs w:val="21"/>
        </w:rPr>
        <w:t>、</w:t>
      </w:r>
      <w:r w:rsidR="005363C0" w:rsidRPr="005C06C8">
        <w:rPr>
          <w:rFonts w:ascii="ＭＳ 明朝" w:eastAsia="ＭＳ 明朝" w:hAnsi="ＭＳ 明朝" w:hint="eastAsia"/>
          <w:sz w:val="21"/>
          <w:szCs w:val="21"/>
        </w:rPr>
        <w:t>中央会ホームページの新着情報「ものづくり補助金活用説明会」または、</w:t>
      </w:r>
      <w:r w:rsidR="007C5B7A" w:rsidRPr="005C06C8">
        <w:rPr>
          <w:rFonts w:ascii="ＭＳ 明朝" w:eastAsia="ＭＳ 明朝" w:hAnsi="ＭＳ 明朝" w:hint="eastAsia"/>
          <w:sz w:val="21"/>
          <w:szCs w:val="21"/>
        </w:rPr>
        <w:t>右のＱＲコードを読み取り、Googleフォームへ</w:t>
      </w:r>
      <w:r w:rsidR="005363C0" w:rsidRPr="005C06C8">
        <w:rPr>
          <w:rFonts w:ascii="ＭＳ 明朝" w:eastAsia="ＭＳ 明朝" w:hAnsi="ＭＳ 明朝" w:hint="eastAsia"/>
          <w:sz w:val="21"/>
          <w:szCs w:val="21"/>
        </w:rPr>
        <w:t>移動してお申込みください。</w:t>
      </w:r>
    </w:p>
    <w:p w14:paraId="452D78EB" w14:textId="219F8D9C" w:rsidR="00CE5970" w:rsidRDefault="00CE5970" w:rsidP="00CE5970">
      <w:pPr>
        <w:pStyle w:val="Web"/>
        <w:spacing w:line="340" w:lineRule="exact"/>
        <w:ind w:leftChars="200" w:left="1680" w:hangingChars="600" w:hanging="126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7C5B7A" w:rsidRPr="005C06C8">
        <w:rPr>
          <w:rFonts w:ascii="ＭＳ 明朝" w:eastAsia="ＭＳ 明朝" w:hAnsi="ＭＳ 明朝" w:hint="eastAsia"/>
          <w:sz w:val="21"/>
          <w:szCs w:val="21"/>
        </w:rPr>
        <w:t>申込完了後、Ｅメールで</w:t>
      </w:r>
      <w:r w:rsidR="005363C0" w:rsidRPr="005C06C8">
        <w:rPr>
          <w:rFonts w:ascii="ＭＳ 明朝" w:eastAsia="ＭＳ 明朝" w:hAnsi="ＭＳ 明朝" w:hint="eastAsia"/>
          <w:sz w:val="21"/>
          <w:szCs w:val="21"/>
        </w:rPr>
        <w:t>説明会用</w:t>
      </w:r>
      <w:r w:rsidR="005363C0" w:rsidRPr="005C06C8">
        <w:rPr>
          <w:rFonts w:ascii="ＭＳ 明朝" w:eastAsia="ＭＳ 明朝" w:hAnsi="ＭＳ 明朝" w:hint="eastAsia"/>
          <w:color w:val="auto"/>
          <w:sz w:val="21"/>
          <w:szCs w:val="21"/>
        </w:rPr>
        <w:t>ZoomﾐｰﾃｨﾝｸﾞID、パスワード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、受講での注意</w:t>
      </w:r>
    </w:p>
    <w:p w14:paraId="7A9AC70B" w14:textId="71A292DC" w:rsidR="00CE5970" w:rsidRPr="005C06C8" w:rsidRDefault="00CE5970" w:rsidP="00CE5970">
      <w:pPr>
        <w:pStyle w:val="Web"/>
        <w:spacing w:line="340" w:lineRule="exact"/>
        <w:ind w:leftChars="300" w:left="1680" w:hangingChars="500" w:hanging="105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事項</w:t>
      </w:r>
      <w:r w:rsidR="007C5B7A" w:rsidRPr="005C06C8">
        <w:rPr>
          <w:rFonts w:ascii="ＭＳ 明朝" w:eastAsia="ＭＳ 明朝" w:hAnsi="ＭＳ 明朝" w:hint="eastAsia"/>
          <w:sz w:val="21"/>
          <w:szCs w:val="21"/>
        </w:rPr>
        <w:t>をお送りします。</w:t>
      </w:r>
    </w:p>
    <w:p w14:paraId="5BFBEF40" w14:textId="1ED2DF25" w:rsidR="002E4EBF" w:rsidRPr="005C06C8" w:rsidRDefault="002E4EBF" w:rsidP="002E4EBF">
      <w:pPr>
        <w:pStyle w:val="Web"/>
        <w:spacing w:line="340" w:lineRule="exact"/>
        <w:ind w:firstLineChars="100" w:firstLine="210"/>
        <w:contextualSpacing/>
        <w:rPr>
          <w:rFonts w:ascii="ＭＳ 明朝" w:eastAsia="ＭＳ 明朝" w:hAnsi="ＭＳ 明朝"/>
          <w:color w:val="auto"/>
          <w:sz w:val="21"/>
          <w:szCs w:val="21"/>
        </w:rPr>
      </w:pPr>
      <w:r w:rsidRPr="005C06C8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FCB3A0" wp14:editId="105109BB">
                <wp:simplePos x="0" y="0"/>
                <wp:positionH relativeFrom="margin">
                  <wp:posOffset>51435</wp:posOffset>
                </wp:positionH>
                <wp:positionV relativeFrom="paragraph">
                  <wp:posOffset>17073</wp:posOffset>
                </wp:positionV>
                <wp:extent cx="6194701" cy="2389517"/>
                <wp:effectExtent l="0" t="0" r="1587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701" cy="2389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CEDC1" id="正方形/長方形 8" o:spid="_x0000_s1026" style="position:absolute;left:0;text-align:left;margin-left:4.05pt;margin-top:1.35pt;width:487.75pt;height:188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" filled="f" strokecolor="black [3213]" strokeweight="1pt">
                <v:stroke dashstyle="dash"/>
                <w10:wrap anchorx="margin"/>
              </v:rect>
            </w:pict>
          </mc:Fallback>
        </mc:AlternateContent>
      </w:r>
      <w:r w:rsidRPr="005C06C8">
        <w:rPr>
          <w:rFonts w:ascii="ＭＳ 明朝" w:eastAsia="ＭＳ 明朝" w:hAnsi="ＭＳ 明朝" w:hint="eastAsia"/>
          <w:color w:val="auto"/>
          <w:sz w:val="21"/>
          <w:szCs w:val="21"/>
        </w:rPr>
        <w:t>【来場型説明会へのお申し込み】　　※中央会「感染拡大予防対策ガイドライン」に従い開催。</w:t>
      </w:r>
    </w:p>
    <w:p w14:paraId="6B165971" w14:textId="10A94861" w:rsidR="002E4EBF" w:rsidRPr="005C06C8" w:rsidRDefault="002E4EBF" w:rsidP="002E4EBF">
      <w:pPr>
        <w:pStyle w:val="Web"/>
        <w:spacing w:line="340" w:lineRule="exact"/>
        <w:ind w:firstLineChars="200" w:firstLine="420"/>
        <w:contextualSpacing/>
        <w:rPr>
          <w:rFonts w:ascii="ＭＳ 明朝" w:eastAsia="ＭＳ 明朝" w:hAnsi="ＭＳ 明朝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  <w:u w:val="single"/>
        </w:rPr>
        <w:t>○開催日時  令和２年９月１７日（木）</w:t>
      </w:r>
      <w:r w:rsidRPr="005C06C8">
        <w:rPr>
          <w:rFonts w:ascii="ＭＳ 明朝" w:eastAsia="ＭＳ 明朝" w:hAnsi="ＭＳ 明朝" w:hint="eastAsia"/>
          <w:sz w:val="21"/>
          <w:szCs w:val="21"/>
        </w:rPr>
        <w:t>13:30 - 16:45（受付開始13:15)</w:t>
      </w:r>
    </w:p>
    <w:p w14:paraId="5372332B" w14:textId="17E6C4D7" w:rsidR="002E4EBF" w:rsidRPr="005C06C8" w:rsidRDefault="002E4EBF" w:rsidP="002E4EBF">
      <w:pPr>
        <w:pStyle w:val="Web"/>
        <w:spacing w:line="340" w:lineRule="exact"/>
        <w:ind w:firstLineChars="200" w:firstLine="420"/>
        <w:contextualSpacing/>
        <w:rPr>
          <w:rFonts w:ascii="ＭＳ 明朝" w:eastAsia="ＭＳ 明朝" w:hAnsi="ＭＳ 明朝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</w:rPr>
        <w:t>○会場 Ｐ's SQUARE（ピーズスクエア）５階 会議室（浦添市西原2-4-1  TEL</w:t>
      </w:r>
      <w:r w:rsidRPr="005C06C8">
        <w:rPr>
          <w:rFonts w:ascii="ＭＳ 明朝" w:eastAsia="ＭＳ 明朝" w:hAnsi="ＭＳ 明朝"/>
          <w:sz w:val="21"/>
          <w:szCs w:val="21"/>
        </w:rPr>
        <w:t xml:space="preserve"> 098-871-3801</w:t>
      </w:r>
      <w:r w:rsidRPr="005C06C8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F21E0D8" w14:textId="16B7D6D1" w:rsidR="002E4EBF" w:rsidRPr="005C06C8" w:rsidRDefault="002E4EBF" w:rsidP="002E4EBF">
      <w:pPr>
        <w:pStyle w:val="Web"/>
        <w:spacing w:line="340" w:lineRule="exact"/>
        <w:ind w:firstLineChars="200" w:firstLine="420"/>
        <w:contextualSpacing/>
        <w:rPr>
          <w:rFonts w:ascii="ＭＳ 明朝" w:eastAsia="ＭＳ 明朝" w:hAnsi="ＭＳ 明朝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</w:rPr>
        <w:t>○申込期限　９月１６日(水) 　※定員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5C06C8">
        <w:rPr>
          <w:rFonts w:ascii="ＭＳ 明朝" w:eastAsia="ＭＳ 明朝" w:hAnsi="ＭＳ 明朝" w:hint="eastAsia"/>
          <w:sz w:val="21"/>
          <w:szCs w:val="21"/>
        </w:rPr>
        <w:t>０名に達した時点で申込受付終了予定。</w:t>
      </w:r>
    </w:p>
    <w:p w14:paraId="31BBB1B6" w14:textId="1D520B91" w:rsidR="002E4EBF" w:rsidRPr="00116B67" w:rsidRDefault="002E4EBF" w:rsidP="002E4EBF">
      <w:pPr>
        <w:pStyle w:val="Web"/>
        <w:spacing w:line="340" w:lineRule="exact"/>
        <w:ind w:firstLineChars="200" w:firstLine="420"/>
        <w:contextualSpacing/>
        <w:rPr>
          <w:rFonts w:ascii="ＭＳ 明朝" w:eastAsia="ＭＳ 明朝" w:hAnsi="ＭＳ 明朝" w:cstheme="minorBidi"/>
          <w:color w:val="000000" w:themeColor="text1"/>
          <w:kern w:val="24"/>
          <w:sz w:val="21"/>
          <w:szCs w:val="21"/>
        </w:rPr>
      </w:pPr>
      <w:r w:rsidRPr="005C06C8">
        <w:rPr>
          <w:rFonts w:ascii="ＭＳ 明朝" w:eastAsia="ＭＳ 明朝" w:hAnsi="ＭＳ 明朝" w:hint="eastAsia"/>
          <w:sz w:val="21"/>
          <w:szCs w:val="21"/>
        </w:rPr>
        <w:t>〇申込方法　ＦＡＸ申し込み</w:t>
      </w:r>
      <w:r w:rsidR="00116B67">
        <w:rPr>
          <w:rFonts w:ascii="ＭＳ 明朝" w:eastAsia="ＭＳ 明朝" w:hAnsi="ＭＳ 明朝" w:hint="eastAsia"/>
          <w:sz w:val="21"/>
          <w:szCs w:val="21"/>
        </w:rPr>
        <w:t>､</w:t>
      </w:r>
      <w:r w:rsidRPr="005C06C8">
        <w:rPr>
          <w:rFonts w:ascii="ＭＳ 明朝" w:eastAsia="ＭＳ 明朝" w:hAnsi="ＭＳ 明朝" w:hint="eastAsia"/>
          <w:sz w:val="21"/>
          <w:szCs w:val="21"/>
        </w:rPr>
        <w:t xml:space="preserve">または </w:t>
      </w:r>
      <w:r w:rsidRPr="005C06C8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Googleフォームで申込できます</w:t>
      </w:r>
      <w:r w:rsidR="00116B67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｡</w:t>
      </w:r>
      <w:r w:rsidRPr="005C06C8">
        <w:rPr>
          <w:rFonts w:ascii="ＭＳ 明朝" w:eastAsia="ＭＳ 明朝" w:hAnsi="ＭＳ 明朝" w:cstheme="minorBidi" w:hint="eastAsia"/>
          <w:color w:val="000000" w:themeColor="text1"/>
          <w:kern w:val="24"/>
          <w:sz w:val="18"/>
          <w:szCs w:val="18"/>
        </w:rPr>
        <w:t>(Zoom説明会申込方法参照)</w:t>
      </w:r>
    </w:p>
    <w:p w14:paraId="089D5489" w14:textId="03224D80" w:rsidR="002E4EBF" w:rsidRPr="005C06C8" w:rsidRDefault="002E4EBF" w:rsidP="00116B67">
      <w:pPr>
        <w:pStyle w:val="Web"/>
        <w:spacing w:line="340" w:lineRule="exact"/>
        <w:ind w:firstLineChars="500" w:firstLine="1050"/>
        <w:contextualSpacing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5C06C8">
        <w:rPr>
          <w:rFonts w:ascii="ＭＳ 明朝" w:eastAsia="ＭＳ 明朝" w:hAnsi="ＭＳ 明朝" w:hint="eastAsia"/>
          <w:sz w:val="21"/>
          <w:szCs w:val="21"/>
        </w:rPr>
        <w:t>【</w:t>
      </w:r>
      <w:r w:rsidR="00116B67">
        <w:rPr>
          <w:rFonts w:ascii="ＭＳ 明朝" w:eastAsia="ＭＳ 明朝" w:hAnsi="ＭＳ 明朝" w:hint="eastAsia"/>
          <w:sz w:val="21"/>
          <w:szCs w:val="21"/>
        </w:rPr>
        <w:t>会場</w:t>
      </w:r>
      <w:r w:rsidRPr="005C06C8">
        <w:rPr>
          <w:rFonts w:ascii="ＭＳ 明朝" w:eastAsia="ＭＳ 明朝" w:hAnsi="ＭＳ 明朝" w:hint="eastAsia"/>
          <w:sz w:val="21"/>
          <w:szCs w:val="21"/>
        </w:rPr>
        <w:t xml:space="preserve">参加申込書】 </w:t>
      </w:r>
      <w:r w:rsidRPr="005C06C8">
        <w:rPr>
          <w:rFonts w:ascii="ＭＳ 明朝" w:eastAsia="ＭＳ 明朝" w:hAnsi="ＭＳ 明朝" w:hint="eastAsia"/>
          <w:b/>
          <w:bCs/>
          <w:sz w:val="21"/>
          <w:szCs w:val="21"/>
          <w:bdr w:val="single" w:sz="4" w:space="0" w:color="auto"/>
        </w:rPr>
        <w:t xml:space="preserve">中央会 </w:t>
      </w:r>
      <w:r w:rsidR="00CD091A">
        <w:rPr>
          <w:rFonts w:ascii="ＭＳ 明朝" w:eastAsia="ＭＳ 明朝" w:hAnsi="ＭＳ 明朝" w:hint="eastAsia"/>
          <w:b/>
          <w:bCs/>
          <w:sz w:val="21"/>
          <w:szCs w:val="21"/>
          <w:bdr w:val="single" w:sz="4" w:space="0" w:color="auto"/>
        </w:rPr>
        <w:t>情報</w:t>
      </w:r>
      <w:r w:rsidRPr="005C06C8">
        <w:rPr>
          <w:rFonts w:ascii="ＭＳ 明朝" w:eastAsia="ＭＳ 明朝" w:hAnsi="ＭＳ 明朝" w:hint="eastAsia"/>
          <w:b/>
          <w:bCs/>
          <w:sz w:val="21"/>
          <w:szCs w:val="21"/>
          <w:bdr w:val="single" w:sz="4" w:space="0" w:color="auto"/>
        </w:rPr>
        <w:t>課 宛　 ＦＡＸ ０９８－８６</w:t>
      </w:r>
      <w:r w:rsidRPr="005C06C8">
        <w:rPr>
          <w:rFonts w:ascii="ＭＳ 明朝" w:eastAsia="ＭＳ 明朝" w:hAnsi="ＭＳ 明朝" w:hint="eastAsia"/>
          <w:b/>
          <w:bCs/>
          <w:sz w:val="21"/>
          <w:szCs w:val="21"/>
          <w:u w:val="double"/>
          <w:bdr w:val="single" w:sz="4" w:space="0" w:color="auto"/>
        </w:rPr>
        <w:t>２</w:t>
      </w:r>
      <w:r w:rsidRPr="005C06C8">
        <w:rPr>
          <w:rFonts w:ascii="ＭＳ 明朝" w:eastAsia="ＭＳ 明朝" w:hAnsi="ＭＳ 明朝" w:hint="eastAsia"/>
          <w:b/>
          <w:bCs/>
          <w:sz w:val="21"/>
          <w:szCs w:val="21"/>
          <w:bdr w:val="single" w:sz="4" w:space="0" w:color="auto"/>
        </w:rPr>
        <w:t>－２５２</w:t>
      </w:r>
      <w:r w:rsidRPr="005C06C8">
        <w:rPr>
          <w:rFonts w:ascii="ＭＳ 明朝" w:eastAsia="ＭＳ 明朝" w:hAnsi="ＭＳ 明朝" w:hint="eastAsia"/>
          <w:b/>
          <w:bCs/>
          <w:sz w:val="21"/>
          <w:szCs w:val="21"/>
          <w:u w:val="double"/>
          <w:bdr w:val="single" w:sz="4" w:space="0" w:color="auto"/>
        </w:rPr>
        <w:t>６</w:t>
      </w:r>
    </w:p>
    <w:tbl>
      <w:tblPr>
        <w:tblStyle w:val="af0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4253"/>
        <w:gridCol w:w="425"/>
        <w:gridCol w:w="4394"/>
      </w:tblGrid>
      <w:tr w:rsidR="002E4EBF" w:rsidRPr="005C06C8" w14:paraId="1520A249" w14:textId="77777777" w:rsidTr="009949FF">
        <w:trPr>
          <w:trHeight w:val="396"/>
        </w:trPr>
        <w:tc>
          <w:tcPr>
            <w:tcW w:w="4820" w:type="dxa"/>
            <w:gridSpan w:val="2"/>
            <w:vMerge w:val="restart"/>
          </w:tcPr>
          <w:p w14:paraId="16C0AED7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組合名・会社名</w:t>
            </w:r>
          </w:p>
        </w:tc>
        <w:tc>
          <w:tcPr>
            <w:tcW w:w="4819" w:type="dxa"/>
            <w:gridSpan w:val="2"/>
          </w:tcPr>
          <w:p w14:paraId="790021E1" w14:textId="2AC2046F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電話</w:t>
            </w:r>
          </w:p>
        </w:tc>
      </w:tr>
      <w:tr w:rsidR="002E4EBF" w:rsidRPr="005C06C8" w14:paraId="6322DD99" w14:textId="77777777" w:rsidTr="009949FF">
        <w:trPr>
          <w:trHeight w:val="321"/>
        </w:trPr>
        <w:tc>
          <w:tcPr>
            <w:tcW w:w="4820" w:type="dxa"/>
            <w:gridSpan w:val="2"/>
            <w:vMerge/>
          </w:tcPr>
          <w:p w14:paraId="1FFE9394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819" w:type="dxa"/>
            <w:gridSpan w:val="2"/>
          </w:tcPr>
          <w:p w14:paraId="04704C11" w14:textId="4A1B2B7D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F</w:t>
            </w:r>
            <w:r w:rsidRPr="005C06C8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AX</w:t>
            </w:r>
          </w:p>
        </w:tc>
      </w:tr>
      <w:tr w:rsidR="002E4EBF" w:rsidRPr="005C06C8" w14:paraId="4AD4BE2D" w14:textId="77777777" w:rsidTr="009949FF">
        <w:tc>
          <w:tcPr>
            <w:tcW w:w="567" w:type="dxa"/>
          </w:tcPr>
          <w:p w14:paraId="4B9C23FA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01D0F27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氏名（役職）</w:t>
            </w:r>
          </w:p>
        </w:tc>
        <w:tc>
          <w:tcPr>
            <w:tcW w:w="425" w:type="dxa"/>
          </w:tcPr>
          <w:p w14:paraId="35DB2322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2DFB2A2" w14:textId="6D6B233D" w:rsidR="002E4EBF" w:rsidRPr="005C06C8" w:rsidRDefault="002E4EBF" w:rsidP="009949FF">
            <w:pPr>
              <w:pStyle w:val="Web"/>
              <w:spacing w:line="340" w:lineRule="exact"/>
              <w:contextualSpacing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氏名（役職）</w:t>
            </w:r>
          </w:p>
        </w:tc>
      </w:tr>
      <w:tr w:rsidR="002E4EBF" w:rsidRPr="005C06C8" w14:paraId="63D0D15C" w14:textId="77777777" w:rsidTr="009949FF">
        <w:trPr>
          <w:trHeight w:val="496"/>
        </w:trPr>
        <w:tc>
          <w:tcPr>
            <w:tcW w:w="567" w:type="dxa"/>
            <w:vAlign w:val="center"/>
          </w:tcPr>
          <w:p w14:paraId="5E90AF92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4253" w:type="dxa"/>
          </w:tcPr>
          <w:p w14:paraId="6FAC4B1A" w14:textId="77777777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FCA2732" w14:textId="05107B4A" w:rsidR="002E4EBF" w:rsidRPr="005C06C8" w:rsidRDefault="002E4EBF" w:rsidP="009949FF">
            <w:pPr>
              <w:pStyle w:val="Web"/>
              <w:spacing w:line="340" w:lineRule="exact"/>
              <w:contextualSpacing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C06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4394" w:type="dxa"/>
          </w:tcPr>
          <w:p w14:paraId="494E81A7" w14:textId="27DA50DB" w:rsidR="002E4EBF" w:rsidRPr="005C06C8" w:rsidRDefault="002E4EBF" w:rsidP="009949FF">
            <w:pPr>
              <w:pStyle w:val="Web"/>
              <w:spacing w:line="340" w:lineRule="exact"/>
              <w:contextualSpacing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520F24C" w14:textId="4E205A68" w:rsidR="002E4EBF" w:rsidRPr="005C06C8" w:rsidRDefault="002E4EBF" w:rsidP="002E4EBF">
      <w:pPr>
        <w:pStyle w:val="Web"/>
        <w:spacing w:line="34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5C06C8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D742FE" wp14:editId="4A39315B">
                <wp:simplePos x="0" y="0"/>
                <wp:positionH relativeFrom="margin">
                  <wp:align>right</wp:align>
                </wp:positionH>
                <wp:positionV relativeFrom="paragraph">
                  <wp:posOffset>28875</wp:posOffset>
                </wp:positionV>
                <wp:extent cx="6326505" cy="3543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6505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DD465" w14:textId="0E4A219A" w:rsidR="001A3951" w:rsidRPr="001948CC" w:rsidRDefault="001A3951" w:rsidP="001948C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948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【お問合せ先】沖縄県中小企業団体中央会　情報課　</w:t>
                            </w:r>
                            <w:r w:rsidRPr="001948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ＴＥＬ：０９８－８６０－２５２５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74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46.95pt;margin-top:2.25pt;width:498.15pt;height:27.9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" fillcolor="white [3201]" stroked="f" strokeweight=".5pt">
                <v:textbox>
                  <w:txbxContent>
                    <w:p w14:paraId="099DD465" w14:textId="0E4A219A" w:rsidR="001A3951" w:rsidRPr="001948CC" w:rsidRDefault="001A3951" w:rsidP="001948C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948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【お問合せ先】沖縄県中小企業団体中央会　情報課　</w:t>
                      </w:r>
                      <w:r w:rsidRPr="001948C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ＴＥＬ：０９８－８６０－２５２５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6C8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A541D" wp14:editId="7380617B">
                <wp:simplePos x="0" y="0"/>
                <wp:positionH relativeFrom="margin">
                  <wp:align>right</wp:align>
                </wp:positionH>
                <wp:positionV relativeFrom="paragraph">
                  <wp:posOffset>282563</wp:posOffset>
                </wp:positionV>
                <wp:extent cx="5995035" cy="2914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36EA9" w14:textId="77777777" w:rsidR="0041403F" w:rsidRPr="00F067C8" w:rsidRDefault="0041403F" w:rsidP="00414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6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記入いただいた個人情報は、参加申込みの受付その他の本講習会</w:t>
                            </w:r>
                            <w:r w:rsidRPr="00F06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の運営のためにのみ使用し、他の目的には使用しません。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541D" id="テキスト ボックス 1" o:spid="_x0000_s1028" type="#_x0000_t202" style="position:absolute;margin-left:420.85pt;margin-top:22.25pt;width:472.05pt;height:22.9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" filled="f" stroked="f">
                <v:textbox inset="5.85pt,.7pt,5.85pt,.7pt">
                  <w:txbxContent>
                    <w:p w14:paraId="45836EA9" w14:textId="77777777" w:rsidR="0041403F" w:rsidRPr="00F067C8" w:rsidRDefault="0041403F" w:rsidP="0041403F">
                      <w:pPr>
                        <w:rPr>
                          <w:sz w:val="16"/>
                          <w:szCs w:val="16"/>
                        </w:rPr>
                      </w:pPr>
                      <w:r w:rsidRPr="00F067C8">
                        <w:rPr>
                          <w:rFonts w:hint="eastAsia"/>
                          <w:sz w:val="16"/>
                          <w:szCs w:val="16"/>
                        </w:rPr>
                        <w:t>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記入いただいた個人情報は、参加申込みの受付その他の本講習会</w:t>
                      </w:r>
                      <w:r w:rsidRPr="00F067C8">
                        <w:rPr>
                          <w:rFonts w:hint="eastAsia"/>
                          <w:sz w:val="16"/>
                          <w:szCs w:val="16"/>
                        </w:rPr>
                        <w:t>の運営のためにのみ使用し、他の目的には使用しません。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4EBF" w:rsidRPr="005C06C8" w:rsidSect="000C5074">
      <w:footerReference w:type="default" r:id="rId8"/>
      <w:pgSz w:w="11906" w:h="16838" w:code="9"/>
      <w:pgMar w:top="680" w:right="1077" w:bottom="680" w:left="1077" w:header="851" w:footer="45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8197B" w14:textId="77777777" w:rsidR="004B55E7" w:rsidRDefault="004B55E7" w:rsidP="005E4E27">
      <w:r>
        <w:separator/>
      </w:r>
    </w:p>
  </w:endnote>
  <w:endnote w:type="continuationSeparator" w:id="0">
    <w:p w14:paraId="3FCE6D36" w14:textId="77777777" w:rsidR="004B55E7" w:rsidRDefault="004B55E7" w:rsidP="005E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CB3E" w14:textId="76B1C51D" w:rsidR="00FB3D63" w:rsidRPr="00FB3D63" w:rsidRDefault="00FB3D63" w:rsidP="00FB3D63">
    <w:pPr>
      <w:pStyle w:val="a9"/>
      <w:jc w:val="center"/>
      <w:rPr>
        <w:rFonts w:ascii="ＭＳ ゴシック" w:eastAsia="ＭＳ ゴシック" w:hAnsi="ＭＳ ゴシック"/>
        <w:bdr w:val="single" w:sz="4" w:space="0" w:color="auto"/>
      </w:rPr>
    </w:pPr>
    <w:r w:rsidRPr="00FB3D63">
      <w:rPr>
        <w:rFonts w:ascii="ＭＳ ゴシック" w:eastAsia="ＭＳ ゴシック" w:hAnsi="ＭＳ ゴシック" w:hint="eastAsia"/>
        <w:bdr w:val="single" w:sz="4" w:space="0" w:color="auto"/>
      </w:rPr>
      <w:t>組合員への転送をお願いします。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1C4F" w14:textId="77777777" w:rsidR="004B55E7" w:rsidRDefault="004B55E7" w:rsidP="005E4E27">
      <w:r>
        <w:separator/>
      </w:r>
    </w:p>
  </w:footnote>
  <w:footnote w:type="continuationSeparator" w:id="0">
    <w:p w14:paraId="532BEC52" w14:textId="77777777" w:rsidR="004B55E7" w:rsidRDefault="004B55E7" w:rsidP="005E4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3F"/>
    <w:rsid w:val="00014DAC"/>
    <w:rsid w:val="000343B4"/>
    <w:rsid w:val="000356BE"/>
    <w:rsid w:val="00041CE2"/>
    <w:rsid w:val="00042373"/>
    <w:rsid w:val="0007323B"/>
    <w:rsid w:val="000C5074"/>
    <w:rsid w:val="000D311C"/>
    <w:rsid w:val="000F1A32"/>
    <w:rsid w:val="00116B67"/>
    <w:rsid w:val="00131811"/>
    <w:rsid w:val="00134706"/>
    <w:rsid w:val="0014304E"/>
    <w:rsid w:val="00187F41"/>
    <w:rsid w:val="001948CC"/>
    <w:rsid w:val="001976EE"/>
    <w:rsid w:val="001A3951"/>
    <w:rsid w:val="001F646D"/>
    <w:rsid w:val="002047E9"/>
    <w:rsid w:val="002061CA"/>
    <w:rsid w:val="002316F1"/>
    <w:rsid w:val="00233669"/>
    <w:rsid w:val="00251087"/>
    <w:rsid w:val="00294AC7"/>
    <w:rsid w:val="002E4EBF"/>
    <w:rsid w:val="002F1AE9"/>
    <w:rsid w:val="003764B4"/>
    <w:rsid w:val="00381DB0"/>
    <w:rsid w:val="003E0811"/>
    <w:rsid w:val="003E23FA"/>
    <w:rsid w:val="00407961"/>
    <w:rsid w:val="00413413"/>
    <w:rsid w:val="0041403F"/>
    <w:rsid w:val="0042362F"/>
    <w:rsid w:val="004244DB"/>
    <w:rsid w:val="00467B7A"/>
    <w:rsid w:val="004B2F71"/>
    <w:rsid w:val="004B39A4"/>
    <w:rsid w:val="004B55E7"/>
    <w:rsid w:val="004B64CC"/>
    <w:rsid w:val="004C2C4F"/>
    <w:rsid w:val="004E478B"/>
    <w:rsid w:val="005316C8"/>
    <w:rsid w:val="005363C0"/>
    <w:rsid w:val="005A01DF"/>
    <w:rsid w:val="005C06C8"/>
    <w:rsid w:val="005E4E27"/>
    <w:rsid w:val="005E6E61"/>
    <w:rsid w:val="005F01F7"/>
    <w:rsid w:val="00606BF0"/>
    <w:rsid w:val="0061490E"/>
    <w:rsid w:val="00694EA1"/>
    <w:rsid w:val="006B50CD"/>
    <w:rsid w:val="006B7CAD"/>
    <w:rsid w:val="006C3E0B"/>
    <w:rsid w:val="00721F68"/>
    <w:rsid w:val="00731E1C"/>
    <w:rsid w:val="00735EC3"/>
    <w:rsid w:val="00736EFE"/>
    <w:rsid w:val="00776852"/>
    <w:rsid w:val="00796E91"/>
    <w:rsid w:val="00797FB0"/>
    <w:rsid w:val="007C5B7A"/>
    <w:rsid w:val="007F17FB"/>
    <w:rsid w:val="008123DC"/>
    <w:rsid w:val="00833DB3"/>
    <w:rsid w:val="00845B3D"/>
    <w:rsid w:val="00861081"/>
    <w:rsid w:val="00863DFE"/>
    <w:rsid w:val="00872CA8"/>
    <w:rsid w:val="008D7D27"/>
    <w:rsid w:val="00910313"/>
    <w:rsid w:val="009104BF"/>
    <w:rsid w:val="00915AD9"/>
    <w:rsid w:val="00950276"/>
    <w:rsid w:val="009B3A56"/>
    <w:rsid w:val="009C289C"/>
    <w:rsid w:val="009D02D9"/>
    <w:rsid w:val="00A16489"/>
    <w:rsid w:val="00A26060"/>
    <w:rsid w:val="00A27032"/>
    <w:rsid w:val="00A456E9"/>
    <w:rsid w:val="00A53078"/>
    <w:rsid w:val="00A60057"/>
    <w:rsid w:val="00AE055F"/>
    <w:rsid w:val="00AE6C1D"/>
    <w:rsid w:val="00B35A14"/>
    <w:rsid w:val="00B416C0"/>
    <w:rsid w:val="00B556AB"/>
    <w:rsid w:val="00B7200B"/>
    <w:rsid w:val="00BD1FDE"/>
    <w:rsid w:val="00BD30E6"/>
    <w:rsid w:val="00C33E77"/>
    <w:rsid w:val="00CA1E6B"/>
    <w:rsid w:val="00CD091A"/>
    <w:rsid w:val="00CE5970"/>
    <w:rsid w:val="00CF5922"/>
    <w:rsid w:val="00D002F2"/>
    <w:rsid w:val="00D2480D"/>
    <w:rsid w:val="00D335D6"/>
    <w:rsid w:val="00D54557"/>
    <w:rsid w:val="00DB5D89"/>
    <w:rsid w:val="00DF06F1"/>
    <w:rsid w:val="00E13712"/>
    <w:rsid w:val="00E37110"/>
    <w:rsid w:val="00E43500"/>
    <w:rsid w:val="00E47680"/>
    <w:rsid w:val="00E769E9"/>
    <w:rsid w:val="00E9283F"/>
    <w:rsid w:val="00ED2717"/>
    <w:rsid w:val="00EE630C"/>
    <w:rsid w:val="00F16321"/>
    <w:rsid w:val="00F55F0D"/>
    <w:rsid w:val="00F7279A"/>
    <w:rsid w:val="00F80907"/>
    <w:rsid w:val="00FB3D63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964EF"/>
  <w15:docId w15:val="{7E68EC3E-96D8-4D7D-88E3-DAB75CC4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1403F"/>
  </w:style>
  <w:style w:type="character" w:customStyle="1" w:styleId="a4">
    <w:name w:val="日付 (文字)"/>
    <w:basedOn w:val="a0"/>
    <w:link w:val="a3"/>
    <w:rsid w:val="0041403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41403F"/>
    <w:pPr>
      <w:jc w:val="right"/>
    </w:pPr>
  </w:style>
  <w:style w:type="character" w:customStyle="1" w:styleId="a6">
    <w:name w:val="結語 (文字)"/>
    <w:basedOn w:val="a0"/>
    <w:link w:val="a5"/>
    <w:rsid w:val="0041403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rsid w:val="004140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No Spacing"/>
    <w:uiPriority w:val="1"/>
    <w:qFormat/>
    <w:rsid w:val="004140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rsid w:val="0041403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4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E2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5E4E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E27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7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279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14DAC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5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4538-3CDB-4430-9DA6-6D12A480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SONYLIFE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tshima</dc:creator>
  <cp:lastModifiedBy>siroma</cp:lastModifiedBy>
  <cp:revision>4</cp:revision>
  <cp:lastPrinted>2020-08-31T02:37:00Z</cp:lastPrinted>
  <dcterms:created xsi:type="dcterms:W3CDTF">2020-08-31T02:41:00Z</dcterms:created>
  <dcterms:modified xsi:type="dcterms:W3CDTF">2020-08-31T03:26:00Z</dcterms:modified>
</cp:coreProperties>
</file>