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017E" w14:textId="57013594" w:rsidR="0041403F" w:rsidRPr="00AE6790" w:rsidRDefault="0041403F" w:rsidP="0041403F">
      <w:pPr>
        <w:pStyle w:val="a5"/>
        <w:tabs>
          <w:tab w:val="left" w:pos="7785"/>
        </w:tabs>
        <w:spacing w:line="280" w:lineRule="exact"/>
        <w:ind w:right="105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896749">
        <w:rPr>
          <w:rFonts w:ascii="HG丸ｺﾞｼｯｸM-PRO" w:eastAsia="HG丸ｺﾞｼｯｸM-PRO" w:hAnsi="HG丸ｺﾞｼｯｸM-PRO" w:cs="ＭＳ Ｐゴシック" w:hint="eastAsia"/>
          <w:spacing w:val="25"/>
          <w:kern w:val="0"/>
          <w:szCs w:val="21"/>
          <w:fitText w:val="2300" w:id="2077987329"/>
        </w:rPr>
        <w:t>令和２年</w:t>
      </w:r>
      <w:r w:rsidR="00D24D70" w:rsidRPr="00896749">
        <w:rPr>
          <w:rFonts w:ascii="HG丸ｺﾞｼｯｸM-PRO" w:eastAsia="HG丸ｺﾞｼｯｸM-PRO" w:hAnsi="HG丸ｺﾞｼｯｸM-PRO" w:cs="ＭＳ Ｐゴシック" w:hint="eastAsia"/>
          <w:spacing w:val="25"/>
          <w:kern w:val="0"/>
          <w:szCs w:val="21"/>
          <w:fitText w:val="2300" w:id="2077987329"/>
        </w:rPr>
        <w:t>６</w:t>
      </w:r>
      <w:r w:rsidRPr="00896749">
        <w:rPr>
          <w:rFonts w:ascii="HG丸ｺﾞｼｯｸM-PRO" w:eastAsia="HG丸ｺﾞｼｯｸM-PRO" w:hAnsi="HG丸ｺﾞｼｯｸM-PRO" w:cs="ＭＳ Ｐゴシック" w:hint="eastAsia"/>
          <w:spacing w:val="25"/>
          <w:kern w:val="0"/>
          <w:szCs w:val="21"/>
          <w:fitText w:val="2300" w:id="2077987329"/>
        </w:rPr>
        <w:t>月</w:t>
      </w:r>
      <w:r w:rsidR="00877746" w:rsidRPr="00896749">
        <w:rPr>
          <w:rFonts w:ascii="HG丸ｺﾞｼｯｸM-PRO" w:eastAsia="HG丸ｺﾞｼｯｸM-PRO" w:hAnsi="HG丸ｺﾞｼｯｸM-PRO" w:cs="ＭＳ Ｐゴシック" w:hint="eastAsia"/>
          <w:spacing w:val="25"/>
          <w:kern w:val="0"/>
          <w:szCs w:val="21"/>
          <w:fitText w:val="2300" w:id="2077987329"/>
        </w:rPr>
        <w:t>１</w:t>
      </w:r>
      <w:r w:rsidR="00896749" w:rsidRPr="00896749">
        <w:rPr>
          <w:rFonts w:ascii="HG丸ｺﾞｼｯｸM-PRO" w:eastAsia="HG丸ｺﾞｼｯｸM-PRO" w:hAnsi="HG丸ｺﾞｼｯｸM-PRO" w:cs="ＭＳ Ｐゴシック" w:hint="eastAsia"/>
          <w:spacing w:val="25"/>
          <w:kern w:val="0"/>
          <w:szCs w:val="21"/>
          <w:fitText w:val="2300" w:id="2077987329"/>
        </w:rPr>
        <w:t>６</w:t>
      </w:r>
      <w:r w:rsidRPr="00896749">
        <w:rPr>
          <w:rFonts w:ascii="HG丸ｺﾞｼｯｸM-PRO" w:eastAsia="HG丸ｺﾞｼｯｸM-PRO" w:hAnsi="HG丸ｺﾞｼｯｸM-PRO" w:cs="ＭＳ Ｐゴシック" w:hint="eastAsia"/>
          <w:spacing w:val="5"/>
          <w:kern w:val="0"/>
          <w:szCs w:val="21"/>
          <w:fitText w:val="2300" w:id="2077987329"/>
        </w:rPr>
        <w:t>日</w:t>
      </w:r>
    </w:p>
    <w:p w14:paraId="3238266F" w14:textId="51B2D3A6" w:rsidR="0041403F" w:rsidRPr="00A23BB0" w:rsidRDefault="00AE6790" w:rsidP="0041403F">
      <w:pPr>
        <w:tabs>
          <w:tab w:val="left" w:pos="7755"/>
        </w:tabs>
        <w:spacing w:line="280" w:lineRule="exact"/>
        <w:ind w:firstLineChars="200" w:firstLine="460"/>
        <w:jc w:val="right"/>
        <w:rPr>
          <w:rFonts w:ascii="HG丸ｺﾞｼｯｸM-PRO" w:eastAsia="HG丸ｺﾞｼｯｸM-PRO" w:hAnsi="HG丸ｺﾞｼｯｸM-PRO" w:cs="ＭＳ Ｐゴシック"/>
          <w:w w:val="87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82B10" wp14:editId="4A084BF8">
                <wp:simplePos x="0" y="0"/>
                <wp:positionH relativeFrom="margin">
                  <wp:posOffset>-60961</wp:posOffset>
                </wp:positionH>
                <wp:positionV relativeFrom="paragraph">
                  <wp:posOffset>205740</wp:posOffset>
                </wp:positionV>
                <wp:extent cx="5446395" cy="857250"/>
                <wp:effectExtent l="0" t="0" r="2095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7FDC" id="正方形/長方形 7" o:spid="_x0000_s1026" style="position:absolute;left:0;text-align:left;margin-left:-4.8pt;margin-top:16.2pt;width:428.8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" filled="f" strokeweight="1.5pt">
                <v:textbox inset="5.85pt,.7pt,5.85pt,.7pt"/>
                <w10:wrap anchorx="margin"/>
              </v:rect>
            </w:pict>
          </mc:Fallback>
        </mc:AlternateContent>
      </w:r>
      <w:r w:rsidR="0041403F" w:rsidRPr="00AE6790">
        <w:rPr>
          <w:rFonts w:ascii="HG丸ｺﾞｼｯｸM-PRO" w:eastAsia="HG丸ｺﾞｼｯｸM-PRO" w:hAnsi="HG丸ｺﾞｼｯｸM-PRO" w:cs="ＭＳ Ｐゴシック" w:hint="eastAsia"/>
          <w:spacing w:val="10"/>
          <w:w w:val="87"/>
          <w:kern w:val="0"/>
          <w:szCs w:val="21"/>
          <w:fitText w:val="2415" w:id="2077987330"/>
        </w:rPr>
        <w:t>沖縄県中小企業団体中央</w:t>
      </w:r>
      <w:r w:rsidR="0041403F" w:rsidRPr="00AE6790">
        <w:rPr>
          <w:rFonts w:ascii="HG丸ｺﾞｼｯｸM-PRO" w:eastAsia="HG丸ｺﾞｼｯｸM-PRO" w:hAnsi="HG丸ｺﾞｼｯｸM-PRO" w:cs="ＭＳ Ｐゴシック" w:hint="eastAsia"/>
          <w:spacing w:val="5"/>
          <w:w w:val="87"/>
          <w:kern w:val="0"/>
          <w:szCs w:val="21"/>
          <w:fitText w:val="2415" w:id="2077987330"/>
        </w:rPr>
        <w:t>会</w:t>
      </w:r>
    </w:p>
    <w:p w14:paraId="2E8C024A" w14:textId="1B48C4CE" w:rsidR="005953CE" w:rsidRPr="00AE6790" w:rsidRDefault="004B58DB" w:rsidP="004B58DB">
      <w:pPr>
        <w:pStyle w:val="a7"/>
        <w:spacing w:line="36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4"/>
        </w:rPr>
      </w:pPr>
      <w:r w:rsidRPr="00AE6790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</w:rPr>
        <w:t>知らなかったじゃすまない</w:t>
      </w:r>
      <w:r w:rsidR="00035F7A" w:rsidRPr="00AE6790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</w:rPr>
        <w:t>！</w:t>
      </w:r>
    </w:p>
    <w:p w14:paraId="2C098127" w14:textId="77AC9764" w:rsidR="004B58DB" w:rsidRPr="00AE6790" w:rsidRDefault="00035F7A" w:rsidP="00AE6790">
      <w:pPr>
        <w:pStyle w:val="a7"/>
        <w:spacing w:beforeLines="50" w:before="185" w:line="36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32"/>
        </w:rPr>
      </w:pPr>
      <w:r w:rsidRPr="00AE6790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</w:rPr>
        <w:t xml:space="preserve">「　</w:t>
      </w:r>
      <w:r w:rsidR="004B58DB" w:rsidRPr="00AE6790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</w:rPr>
        <w:t>民法改正に係る中小企業の注意点</w:t>
      </w:r>
      <w:r w:rsidRPr="00AE6790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</w:rPr>
        <w:t xml:space="preserve">　」</w:t>
      </w:r>
    </w:p>
    <w:p w14:paraId="45B83BE2" w14:textId="52E352FC" w:rsidR="0041403F" w:rsidRPr="00AE6790" w:rsidRDefault="004B58DB" w:rsidP="00AE6790">
      <w:pPr>
        <w:pStyle w:val="a7"/>
        <w:spacing w:line="360" w:lineRule="exact"/>
        <w:jc w:val="center"/>
        <w:rPr>
          <w:sz w:val="24"/>
        </w:rPr>
      </w:pPr>
      <w:r w:rsidRPr="00AE6790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</w:rPr>
        <w:t>～契約、時効、保証、債権等～</w:t>
      </w:r>
    </w:p>
    <w:p w14:paraId="7871A872" w14:textId="132133A9" w:rsidR="004B58DB" w:rsidRPr="004B58DB" w:rsidRDefault="004B58DB" w:rsidP="006F58A6">
      <w:pPr>
        <w:pStyle w:val="Web"/>
        <w:spacing w:line="340" w:lineRule="exact"/>
        <w:ind w:firstLineChars="100" w:firstLine="220"/>
        <w:contextualSpacing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 w:rsidRPr="004B58D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120年ぶりに大幅な民法改正が行われ、</w:t>
      </w:r>
      <w:r w:rsidR="001A04FD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令和２</w:t>
      </w:r>
      <w:r w:rsidRPr="004B58D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年4月1日に施行されました。今回の改正は、民法総則と債権法が主な対象ですが、契約関係をはじめ、時効、保証、</w:t>
      </w:r>
      <w:r w:rsidR="0087549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瑕疵担保責任</w:t>
      </w:r>
      <w:r w:rsidRPr="004B58D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など非常に多くの項目が対象に</w:t>
      </w:r>
      <w:r w:rsidR="000721D2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なって</w:t>
      </w:r>
      <w:r w:rsidR="002F14F4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いるため、</w:t>
      </w:r>
      <w:r w:rsidR="002F14F4" w:rsidRPr="002F14F4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企業として無関心ではいられない問題です。</w:t>
      </w:r>
      <w:r w:rsidR="002F14F4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『</w:t>
      </w:r>
      <w:r w:rsidR="00922497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貸付</w:t>
      </w:r>
      <w:r w:rsidR="0087549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や継続的取引</w:t>
      </w:r>
      <w:r w:rsidR="00922497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で</w:t>
      </w:r>
      <w:r w:rsidR="00B87FF3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個人の</w:t>
      </w:r>
      <w:r w:rsidR="00922497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保証人</w:t>
      </w:r>
      <w:r w:rsidR="00B87FF3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が付いている</w:t>
      </w:r>
      <w:r w:rsidR="002F14F4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』</w:t>
      </w:r>
      <w:r w:rsidR="00922497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、</w:t>
      </w:r>
      <w:r w:rsidR="00B87FF3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また</w:t>
      </w:r>
      <w:r w:rsidR="002F14F4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『</w:t>
      </w:r>
      <w:r w:rsidR="0087549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テナント等の賃貸借契約をしている</w:t>
      </w:r>
      <w:r w:rsidR="002F14F4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』</w:t>
      </w:r>
      <w:r w:rsidR="0087549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企業</w:t>
      </w:r>
      <w:r w:rsidR="00922497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などは、注意</w:t>
      </w:r>
      <w:r w:rsidR="00035F7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が必要です！</w:t>
      </w:r>
    </w:p>
    <w:p w14:paraId="4410D96F" w14:textId="48069E53" w:rsidR="001A04FD" w:rsidRDefault="00AE6790" w:rsidP="001A04FD">
      <w:pPr>
        <w:pStyle w:val="Web"/>
        <w:spacing w:line="340" w:lineRule="exact"/>
        <w:ind w:firstLineChars="100" w:firstLine="220"/>
        <w:contextualSpacing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B995" wp14:editId="20DFD84F">
                <wp:simplePos x="0" y="0"/>
                <wp:positionH relativeFrom="margin">
                  <wp:posOffset>-67123</wp:posOffset>
                </wp:positionH>
                <wp:positionV relativeFrom="paragraph">
                  <wp:posOffset>225911</wp:posOffset>
                </wp:positionV>
                <wp:extent cx="5504329" cy="1066800"/>
                <wp:effectExtent l="0" t="0" r="2032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329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15E2" id="正方形/長方形 13" o:spid="_x0000_s1026" style="position:absolute;left:0;text-align:left;margin-left:-5.3pt;margin-top:17.8pt;width:433.4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" filled="f" strokecolor="#1f3763 [1604]" strokeweight="1pt">
                <w10:wrap anchorx="margin"/>
              </v:rect>
            </w:pict>
          </mc:Fallback>
        </mc:AlternateContent>
      </w:r>
      <w:r w:rsidR="004B58DB" w:rsidRPr="004B58D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本セミナーでは、</w:t>
      </w:r>
      <w:r w:rsidR="001A04FD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下記記載内容について</w:t>
      </w:r>
      <w:r w:rsidR="004B58DB" w:rsidRPr="004B58DB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わかりやすく解説、ご説明いたします</w:t>
      </w:r>
      <w:r w:rsidR="001A04FD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。</w:t>
      </w:r>
    </w:p>
    <w:p w14:paraId="62C6518C" w14:textId="25C99353" w:rsidR="001A04FD" w:rsidRPr="001A04FD" w:rsidRDefault="001A04FD" w:rsidP="00F7388A">
      <w:pPr>
        <w:pStyle w:val="Web"/>
        <w:numPr>
          <w:ilvl w:val="0"/>
          <w:numId w:val="1"/>
        </w:numPr>
        <w:spacing w:line="340" w:lineRule="exact"/>
        <w:contextualSpacing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1A04F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例えば・・・新民法では、『事業融資を金融機関から受ける場合に、経営者以外の第３者が個人保証人となる場合には、公証人役場で公証人に対して保証意思を宣言して</w:t>
      </w:r>
      <w:r w:rsidRPr="00645C63">
        <w:rPr>
          <w:rFonts w:ascii="HG丸ｺﾞｼｯｸM-PRO" w:eastAsia="HG丸ｺﾞｼｯｸM-PRO" w:hAnsi="HG丸ｺﾞｼｯｸM-PRO" w:hint="eastAsia"/>
          <w:color w:val="auto"/>
          <w:w w:val="97"/>
          <w:sz w:val="21"/>
          <w:szCs w:val="21"/>
          <w:fitText w:val="7980" w:id="-2038758911"/>
        </w:rPr>
        <w:t>確認を受ける公正証書を、保証契約に先立つ１カ月以内に作成する必要があります！</w:t>
      </w:r>
      <w:r w:rsidR="00645C63" w:rsidRPr="00645C63">
        <w:rPr>
          <w:rFonts w:ascii="HG丸ｺﾞｼｯｸM-PRO" w:eastAsia="HG丸ｺﾞｼｯｸM-PRO" w:hAnsi="HG丸ｺﾞｼｯｸM-PRO" w:hint="eastAsia"/>
          <w:color w:val="auto"/>
          <w:spacing w:val="22"/>
          <w:w w:val="97"/>
          <w:sz w:val="21"/>
          <w:szCs w:val="21"/>
          <w:fitText w:val="7980" w:id="-2038758911"/>
        </w:rPr>
        <w:t>』</w:t>
      </w:r>
    </w:p>
    <w:p w14:paraId="4F48D2B2" w14:textId="7BE9F929" w:rsidR="001A04FD" w:rsidRPr="001A04FD" w:rsidRDefault="001A04FD" w:rsidP="003C77B5">
      <w:pPr>
        <w:pStyle w:val="Web"/>
        <w:numPr>
          <w:ilvl w:val="0"/>
          <w:numId w:val="1"/>
        </w:numPr>
        <w:spacing w:line="340" w:lineRule="exact"/>
        <w:contextualSpacing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 w:rsidRPr="001A04F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例えば・・・新民法では、『賃貸借の個人根保証契約をする場合、保証極度額を定めないと契約が無効になります！</w:t>
      </w:r>
      <w:r w:rsidR="00645C63">
        <w:rPr>
          <w:rFonts w:ascii="HG丸ｺﾞｼｯｸM-PRO" w:eastAsia="HG丸ｺﾞｼｯｸM-PRO" w:hAnsi="HG丸ｺﾞｼｯｸM-PRO"/>
          <w:color w:val="auto"/>
          <w:sz w:val="21"/>
          <w:szCs w:val="21"/>
        </w:rPr>
        <w:t>』</w:t>
      </w:r>
    </w:p>
    <w:p w14:paraId="4DD80CAE" w14:textId="0A58BE81" w:rsidR="00D24D70" w:rsidRPr="001A04FD" w:rsidRDefault="004B58DB" w:rsidP="00D24D70">
      <w:pPr>
        <w:pStyle w:val="Web"/>
        <w:spacing w:line="340" w:lineRule="exact"/>
        <w:contextualSpacing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 w:rsidRPr="001A04FD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【内容</w:t>
      </w:r>
      <w:r w:rsidR="00D24D70" w:rsidRPr="001A04FD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】</w:t>
      </w:r>
    </w:p>
    <w:p w14:paraId="3B48C94D" w14:textId="09911DDA" w:rsidR="00D24D70" w:rsidRPr="001A04FD" w:rsidRDefault="00AE6790" w:rsidP="00D24D70">
      <w:pPr>
        <w:pStyle w:val="Web"/>
        <w:spacing w:line="340" w:lineRule="exact"/>
        <w:contextualSpacing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035F7A">
        <w:rPr>
          <w:rFonts w:ascii="HG丸ｺﾞｼｯｸM-PRO" w:eastAsia="HG丸ｺﾞｼｯｸM-PRO" w:hAnsi="HG丸ｺﾞｼｯｸM-PRO" w:hint="eastAsia"/>
          <w:b/>
          <w:bCs/>
          <w:noProof/>
          <w:color w:val="auto"/>
          <w:sz w:val="22"/>
          <w:szCs w:val="21"/>
          <w:lang w:val="ja-JP"/>
        </w:rPr>
        <w:drawing>
          <wp:anchor distT="0" distB="0" distL="114300" distR="114300" simplePos="0" relativeHeight="251669504" behindDoc="0" locked="0" layoutInCell="1" allowOverlap="1" wp14:anchorId="535F59BB" wp14:editId="1F32F68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09700" cy="87741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08246sxtjr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7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DB" w:rsidRPr="001A04F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（1）改正民法の概要・目的</w:t>
      </w:r>
    </w:p>
    <w:p w14:paraId="376FE94D" w14:textId="6B3189C3" w:rsidR="004B58DB" w:rsidRPr="001A04FD" w:rsidRDefault="004B58DB" w:rsidP="00D24D70">
      <w:pPr>
        <w:pStyle w:val="Web"/>
        <w:spacing w:line="340" w:lineRule="exact"/>
        <w:contextualSpacing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1A04F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（2）重要な改正項目（契約・時効・法定利率・保証・賃貸借）</w:t>
      </w:r>
    </w:p>
    <w:p w14:paraId="6E0A62DB" w14:textId="68B2C1F0" w:rsidR="00D24D70" w:rsidRPr="00035F7A" w:rsidRDefault="004B58DB" w:rsidP="00D24D70">
      <w:pPr>
        <w:pStyle w:val="Web"/>
        <w:spacing w:line="340" w:lineRule="exact"/>
        <w:contextualSpacing/>
        <w:rPr>
          <w:rFonts w:ascii="HG丸ｺﾞｼｯｸM-PRO" w:eastAsia="HG丸ｺﾞｼｯｸM-PRO" w:hAnsi="HG丸ｺﾞｼｯｸM-PRO"/>
          <w:b/>
          <w:bCs/>
          <w:color w:val="auto"/>
          <w:sz w:val="21"/>
          <w:szCs w:val="21"/>
        </w:rPr>
      </w:pPr>
      <w:r w:rsidRPr="001A04F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（3）中小企業の実務に与える影響と注意点、事例紹介</w:t>
      </w:r>
    </w:p>
    <w:p w14:paraId="3A9AC3F5" w14:textId="6CB35DF8" w:rsidR="004B58DB" w:rsidRPr="001A04FD" w:rsidRDefault="009B4E41" w:rsidP="00D24D70">
      <w:pPr>
        <w:pStyle w:val="Web"/>
        <w:spacing w:line="340" w:lineRule="exact"/>
        <w:ind w:firstLineChars="200" w:firstLine="480"/>
        <w:contextualSpacing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 w:rsidRPr="001A04F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6AFFE" wp14:editId="7E60472B">
                <wp:simplePos x="0" y="0"/>
                <wp:positionH relativeFrom="margin">
                  <wp:posOffset>-134358</wp:posOffset>
                </wp:positionH>
                <wp:positionV relativeFrom="paragraph">
                  <wp:posOffset>225425</wp:posOffset>
                </wp:positionV>
                <wp:extent cx="4975001" cy="546847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75001" cy="5468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99E410" w14:textId="681D1FBD" w:rsidR="00C6298B" w:rsidRPr="00283594" w:rsidRDefault="00C6298B" w:rsidP="00C6298B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弁護士</w:t>
                            </w:r>
                            <w:r w:rsidR="009E6B9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久保 以明 氏</w:t>
                            </w:r>
                            <w:r w:rsidRPr="00C629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弁護士法人 </w:t>
                            </w:r>
                            <w:r w:rsidRPr="004B58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琉球法律事務所　所長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6AFFE" id="タイトル 1" o:spid="_x0000_s1026" style="position:absolute;left:0;text-align:left;margin-left:-10.6pt;margin-top:17.75pt;width:391.75pt;height:4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" filled="f" stroked="f">
                <o:lock v:ext="edit" grouping="t"/>
                <v:textbox>
                  <w:txbxContent>
                    <w:p w14:paraId="2299E410" w14:textId="681D1FBD" w:rsidR="00C6298B" w:rsidRPr="00283594" w:rsidRDefault="00C6298B" w:rsidP="00C6298B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弁護士</w:t>
                      </w:r>
                      <w:r w:rsidR="009E6B90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久保 以明 氏</w:t>
                      </w:r>
                      <w:r w:rsidRPr="00C6298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弁護士法人 </w:t>
                      </w:r>
                      <w:r w:rsidRPr="004B58D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琉球法律事務所　所長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B90" w:rsidRPr="001A04FD">
        <w:rPr>
          <w:rFonts w:ascii="HG丸ｺﾞｼｯｸM-PRO" w:eastAsia="HG丸ｺﾞｼｯｸM-PRO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AAB221" wp14:editId="100BFF78">
                <wp:simplePos x="0" y="0"/>
                <wp:positionH relativeFrom="column">
                  <wp:posOffset>-76088</wp:posOffset>
                </wp:positionH>
                <wp:positionV relativeFrom="paragraph">
                  <wp:posOffset>226210</wp:posOffset>
                </wp:positionV>
                <wp:extent cx="5465445" cy="3191436"/>
                <wp:effectExtent l="0" t="0" r="2095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31914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AD29" id="正方形/長方形 6" o:spid="_x0000_s1026" style="position:absolute;left:0;text-align:left;margin-left:-6pt;margin-top:17.8pt;width:430.35pt;height:251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" filled="f">
                <v:stroke dashstyle="dash"/>
                <v:textbox inset="5.85pt,.7pt,5.85pt,.7pt"/>
              </v:rect>
            </w:pict>
          </mc:Fallback>
        </mc:AlternateContent>
      </w:r>
      <w:r w:rsidR="004B58DB" w:rsidRPr="001A04F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（債権管理の在り方、契約書の書式見直し　等）</w:t>
      </w:r>
    </w:p>
    <w:p w14:paraId="6E266177" w14:textId="17C949D5" w:rsidR="0041403F" w:rsidRPr="00863DFE" w:rsidRDefault="0041403F" w:rsidP="0041403F">
      <w:pPr>
        <w:pStyle w:val="Web"/>
        <w:spacing w:line="340" w:lineRule="exact"/>
        <w:contextualSpacing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63DF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★講師紹介★</w:t>
      </w:r>
    </w:p>
    <w:p w14:paraId="3718DBD1" w14:textId="0A9184EB" w:rsidR="0041403F" w:rsidRPr="00863DFE" w:rsidRDefault="00C6298B" w:rsidP="00C6298B">
      <w:pPr>
        <w:pStyle w:val="Web"/>
        <w:spacing w:line="340" w:lineRule="exact"/>
        <w:contextualSpacing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Times New Roman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C02DB" wp14:editId="3E7A5AF0">
                <wp:simplePos x="0" y="0"/>
                <wp:positionH relativeFrom="margin">
                  <wp:posOffset>-94017</wp:posOffset>
                </wp:positionH>
                <wp:positionV relativeFrom="paragraph">
                  <wp:posOffset>161962</wp:posOffset>
                </wp:positionV>
                <wp:extent cx="5656729" cy="4751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729" cy="47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046D6" w14:textId="23B25661" w:rsidR="00877746" w:rsidRPr="00877746" w:rsidRDefault="00877746" w:rsidP="00877746">
                            <w:pPr>
                              <w:pStyle w:val="Web"/>
                              <w:spacing w:line="28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7774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一橋大学法学部卒。平成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Pr="0087774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年、司法修習生として来沖。沖縄の小堀啓介法律事務所に勤務。平成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 w:rsidRPr="0087774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年に琉球法律事務所を開設し労働問題、債権回収、契約書の審査等顧問先の企業法務を中心として活躍。</w:t>
                            </w:r>
                          </w:p>
                          <w:p w14:paraId="6B7B36EC" w14:textId="77777777" w:rsidR="00C6298B" w:rsidRPr="00877746" w:rsidRDefault="00C62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C0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-7.4pt;margin-top:12.75pt;width:445.4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" filled="f" stroked="f" strokeweight=".5pt">
                <v:textbox>
                  <w:txbxContent>
                    <w:p w14:paraId="7F8046D6" w14:textId="23B25661" w:rsidR="00877746" w:rsidRPr="00877746" w:rsidRDefault="00877746" w:rsidP="00877746">
                      <w:pPr>
                        <w:pStyle w:val="Web"/>
                        <w:spacing w:line="28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</w:pPr>
                      <w:r w:rsidRPr="00877746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8"/>
                        </w:rPr>
                        <w:t>一橋大学法学部卒。平成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  <w:t>3</w:t>
                      </w:r>
                      <w:r w:rsidRPr="00877746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8"/>
                        </w:rPr>
                        <w:t>年、司法修習生として来沖。沖縄の小堀啓介法律事務所に勤務。平成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  <w:t>9</w:t>
                      </w:r>
                      <w:r w:rsidRPr="00877746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8"/>
                        </w:rPr>
                        <w:t>年に琉球法律事務所を開設し労働問題、債権回収、契約書の審査等顧問先の企業法務を中心として活躍。</w:t>
                      </w:r>
                    </w:p>
                    <w:p w14:paraId="6B7B36EC" w14:textId="77777777" w:rsidR="00C6298B" w:rsidRPr="00877746" w:rsidRDefault="00C6298B"/>
                  </w:txbxContent>
                </v:textbox>
                <w10:wrap anchorx="margin"/>
              </v:shape>
            </w:pict>
          </mc:Fallback>
        </mc:AlternateContent>
      </w:r>
      <w:r w:rsidR="0041403F" w:rsidRPr="00863DF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  <w:r w:rsidRPr="00863DFE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14:paraId="1F4ED5A8" w14:textId="6E5CC50D" w:rsidR="00A60057" w:rsidRDefault="0041403F" w:rsidP="00C6298B">
      <w:pPr>
        <w:pStyle w:val="Web"/>
        <w:spacing w:line="240" w:lineRule="exact"/>
        <w:contextualSpacing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863DF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</w:p>
    <w:p w14:paraId="29D2CE55" w14:textId="6B27BF14" w:rsidR="00C6298B" w:rsidRDefault="00C6298B" w:rsidP="002F14F4">
      <w:pPr>
        <w:pStyle w:val="Web"/>
        <w:spacing w:beforeLines="100" w:before="371" w:beforeAutospacing="0" w:after="0" w:afterAutospacing="0" w:line="340" w:lineRule="exact"/>
        <w:rPr>
          <w:rFonts w:ascii="HG丸ｺﾞｼｯｸM-PRO" w:eastAsia="HG丸ｺﾞｼｯｸM-PRO" w:hAnsi="Times New Roman"/>
          <w:b/>
          <w:bCs/>
          <w:color w:val="auto"/>
          <w:sz w:val="22"/>
          <w:szCs w:val="22"/>
        </w:rPr>
      </w:pPr>
      <w:r w:rsidRPr="00D64EC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D0908" wp14:editId="593CA6BC">
                <wp:simplePos x="0" y="0"/>
                <wp:positionH relativeFrom="margin">
                  <wp:posOffset>40154</wp:posOffset>
                </wp:positionH>
                <wp:positionV relativeFrom="paragraph">
                  <wp:posOffset>62155</wp:posOffset>
                </wp:positionV>
                <wp:extent cx="2178423" cy="546847"/>
                <wp:effectExtent l="0" t="0" r="0" b="0"/>
                <wp:wrapNone/>
                <wp:docPr id="9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78423" cy="5468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F29A4C" w14:textId="54B938DE" w:rsidR="00283594" w:rsidRPr="00283594" w:rsidRDefault="00283594" w:rsidP="009E6B90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 xml:space="preserve">弁護士　</w:t>
                            </w:r>
                            <w:r w:rsidRPr="0028359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山下 剛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 xml:space="preserve"> 氏</w:t>
                            </w:r>
                            <w:r w:rsidR="009E6B9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6B90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D0908" id="_x0000_s1028" style="position:absolute;margin-left:3.15pt;margin-top:4.9pt;width:171.55pt;height:43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" filled="f" stroked="f">
                <o:lock v:ext="edit" grouping="t"/>
                <v:textbox>
                  <w:txbxContent>
                    <w:p w14:paraId="29F29A4C" w14:textId="54B938DE" w:rsidR="00283594" w:rsidRPr="00283594" w:rsidRDefault="00283594" w:rsidP="009E6B90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32"/>
                          <w:szCs w:val="32"/>
                        </w:rPr>
                        <w:t xml:space="preserve">弁護士　</w:t>
                      </w:r>
                      <w:r w:rsidRPr="00283594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32"/>
                          <w:szCs w:val="32"/>
                        </w:rPr>
                        <w:t>山下 剛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32"/>
                          <w:szCs w:val="32"/>
                        </w:rPr>
                        <w:t xml:space="preserve"> 氏</w:t>
                      </w:r>
                      <w:r w:rsidR="009E6B90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9E6B90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4D3FCC" w14:textId="6ED3D3AA" w:rsidR="00C6298B" w:rsidRDefault="00C6298B" w:rsidP="00C6298B">
      <w:pPr>
        <w:pStyle w:val="Web"/>
        <w:spacing w:beforeLines="100" w:before="371" w:beforeAutospacing="0" w:after="0" w:afterAutospacing="0" w:line="340" w:lineRule="exact"/>
        <w:rPr>
          <w:rFonts w:ascii="HG丸ｺﾞｼｯｸM-PRO" w:eastAsia="HG丸ｺﾞｼｯｸM-PRO" w:hAnsi="Times New Roman"/>
          <w:b/>
          <w:bCs/>
          <w:color w:val="auto"/>
          <w:sz w:val="22"/>
          <w:szCs w:val="22"/>
        </w:rPr>
      </w:pPr>
      <w:r>
        <w:rPr>
          <w:rFonts w:ascii="HG丸ｺﾞｼｯｸM-PRO" w:eastAsia="HG丸ｺﾞｼｯｸM-PRO" w:hAnsi="Times New Roman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B6824" wp14:editId="7C6D9036">
                <wp:simplePos x="0" y="0"/>
                <wp:positionH relativeFrom="margin">
                  <wp:posOffset>-93980</wp:posOffset>
                </wp:positionH>
                <wp:positionV relativeFrom="paragraph">
                  <wp:posOffset>192144</wp:posOffset>
                </wp:positionV>
                <wp:extent cx="5459506" cy="42089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506" cy="420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3A1A2" w14:textId="26C937AE" w:rsidR="00C6298B" w:rsidRPr="00877746" w:rsidRDefault="00877746" w:rsidP="0087774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777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北海道大学法学部，琉球大学法科大学院を卒業後，札幌にある大手法律事務所において約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  <w:r w:rsidRPr="008777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年間勤務。札幌事務所の所長を経て令和元年に琉球法律事務所に加入。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6824" id="テキスト ボックス 11" o:spid="_x0000_s1029" type="#_x0000_t202" style="position:absolute;margin-left:-7.4pt;margin-top:15.15pt;width:429.9pt;height: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" filled="f" stroked="f" strokeweight=".5pt">
                <v:textbox>
                  <w:txbxContent>
                    <w:p w14:paraId="4853A1A2" w14:textId="26C937AE" w:rsidR="00C6298B" w:rsidRPr="00877746" w:rsidRDefault="00877746" w:rsidP="0087774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</w:rPr>
                      </w:pPr>
                      <w:r w:rsidRPr="008777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北海道大学法学部，琉球大学法科大学院を卒業後，札幌にある大手法律事務所において約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</w:t>
                      </w:r>
                      <w:r w:rsidRPr="008777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年間勤務。札幌事務所の所長を経て令和元年に琉球法律事務所に加入。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F555B" w14:textId="17EF87E2" w:rsidR="00A60057" w:rsidRPr="00E10DE9" w:rsidRDefault="00A60057" w:rsidP="00C6298B">
      <w:pPr>
        <w:pStyle w:val="Web"/>
        <w:spacing w:beforeLines="100" w:before="371" w:beforeAutospacing="0" w:after="0" w:afterAutospacing="0" w:line="340" w:lineRule="exact"/>
        <w:rPr>
          <w:rFonts w:ascii="HG丸ｺﾞｼｯｸM-PRO" w:eastAsia="HG丸ｺﾞｼｯｸM-PRO" w:hAnsi="Times New Roman"/>
          <w:bCs/>
          <w:color w:val="auto"/>
          <w:sz w:val="22"/>
          <w:szCs w:val="22"/>
        </w:rPr>
      </w:pPr>
      <w:r w:rsidRPr="002F14F4">
        <w:rPr>
          <w:rFonts w:ascii="HG丸ｺﾞｼｯｸM-PRO" w:eastAsia="HG丸ｺﾞｼｯｸM-PRO" w:hAnsi="Times New Roman" w:hint="eastAsia"/>
          <w:b/>
          <w:bCs/>
          <w:color w:val="auto"/>
          <w:sz w:val="22"/>
          <w:szCs w:val="22"/>
        </w:rPr>
        <w:t>○</w:t>
      </w:r>
      <w:r w:rsidRPr="002F14F4">
        <w:rPr>
          <w:rFonts w:ascii="HG丸ｺﾞｼｯｸM-PRO" w:eastAsia="HG丸ｺﾞｼｯｸM-PRO" w:hAnsi="Times New Roman" w:hint="eastAsia"/>
          <w:b/>
          <w:bCs/>
          <w:color w:val="auto"/>
          <w:szCs w:val="22"/>
        </w:rPr>
        <w:t>日時</w:t>
      </w:r>
      <w:r w:rsidRPr="002F14F4">
        <w:rPr>
          <w:rFonts w:ascii="HG丸ｺﾞｼｯｸM-PRO" w:eastAsia="HG丸ｺﾞｼｯｸM-PRO" w:hAnsi="Times New Roman"/>
          <w:b/>
          <w:bCs/>
          <w:color w:val="auto"/>
          <w:szCs w:val="22"/>
        </w:rPr>
        <w:t xml:space="preserve">  </w:t>
      </w:r>
      <w:r w:rsidRPr="002F14F4">
        <w:rPr>
          <w:rFonts w:ascii="HG丸ｺﾞｼｯｸM-PRO" w:eastAsia="HG丸ｺﾞｼｯｸM-PRO" w:hAnsi="Times New Roman" w:hint="eastAsia"/>
          <w:b/>
          <w:bCs/>
          <w:color w:val="auto"/>
          <w:sz w:val="28"/>
          <w:szCs w:val="22"/>
        </w:rPr>
        <w:t>令和２年</w:t>
      </w:r>
      <w:r w:rsidR="004B58DB" w:rsidRPr="002F14F4">
        <w:rPr>
          <w:rFonts w:ascii="HG丸ｺﾞｼｯｸM-PRO" w:eastAsia="HG丸ｺﾞｼｯｸM-PRO" w:hAnsi="Times New Roman" w:hint="eastAsia"/>
          <w:b/>
          <w:bCs/>
          <w:color w:val="auto"/>
          <w:sz w:val="28"/>
          <w:szCs w:val="22"/>
        </w:rPr>
        <w:t>７</w:t>
      </w:r>
      <w:r w:rsidRPr="002F14F4">
        <w:rPr>
          <w:rFonts w:ascii="HG丸ｺﾞｼｯｸM-PRO" w:eastAsia="HG丸ｺﾞｼｯｸM-PRO" w:hAnsi="Times New Roman" w:hint="eastAsia"/>
          <w:b/>
          <w:bCs/>
          <w:color w:val="auto"/>
          <w:sz w:val="28"/>
          <w:szCs w:val="22"/>
        </w:rPr>
        <w:t>月</w:t>
      </w:r>
      <w:r w:rsidR="00F60559" w:rsidRPr="002F14F4">
        <w:rPr>
          <w:rFonts w:ascii="HG丸ｺﾞｼｯｸM-PRO" w:eastAsia="HG丸ｺﾞｼｯｸM-PRO" w:hAnsi="Times New Roman" w:hint="eastAsia"/>
          <w:b/>
          <w:bCs/>
          <w:color w:val="auto"/>
          <w:sz w:val="28"/>
          <w:szCs w:val="22"/>
        </w:rPr>
        <w:t>８</w:t>
      </w:r>
      <w:r w:rsidRPr="002F14F4">
        <w:rPr>
          <w:rFonts w:ascii="HG丸ｺﾞｼｯｸM-PRO" w:eastAsia="HG丸ｺﾞｼｯｸM-PRO" w:hAnsi="Times New Roman" w:hint="eastAsia"/>
          <w:b/>
          <w:bCs/>
          <w:color w:val="auto"/>
          <w:sz w:val="28"/>
          <w:szCs w:val="22"/>
        </w:rPr>
        <w:t>日（</w:t>
      </w:r>
      <w:r w:rsidR="00F60559" w:rsidRPr="002F14F4">
        <w:rPr>
          <w:rFonts w:ascii="HG丸ｺﾞｼｯｸM-PRO" w:eastAsia="HG丸ｺﾞｼｯｸM-PRO" w:hAnsi="Times New Roman" w:hint="eastAsia"/>
          <w:b/>
          <w:bCs/>
          <w:color w:val="auto"/>
          <w:sz w:val="28"/>
          <w:szCs w:val="22"/>
        </w:rPr>
        <w:t>水</w:t>
      </w:r>
      <w:r w:rsidRPr="002F14F4">
        <w:rPr>
          <w:rFonts w:ascii="HG丸ｺﾞｼｯｸM-PRO" w:eastAsia="HG丸ｺﾞｼｯｸM-PRO" w:hAnsi="Times New Roman" w:hint="eastAsia"/>
          <w:b/>
          <w:bCs/>
          <w:color w:val="auto"/>
          <w:sz w:val="28"/>
          <w:szCs w:val="22"/>
        </w:rPr>
        <w:t>）</w:t>
      </w:r>
      <w:r w:rsidRPr="000721D2">
        <w:rPr>
          <w:rFonts w:ascii="HG丸ｺﾞｼｯｸM-PRO" w:eastAsia="HG丸ｺﾞｼｯｸM-PRO" w:hAnsi="Times New Roman" w:hint="eastAsia"/>
          <w:bCs/>
          <w:color w:val="000000" w:themeColor="text1"/>
          <w:szCs w:val="22"/>
        </w:rPr>
        <w:t>14時～16時</w:t>
      </w:r>
      <w:r w:rsidRPr="000721D2">
        <w:rPr>
          <w:rFonts w:ascii="HG丸ｺﾞｼｯｸM-PRO" w:eastAsia="HG丸ｺﾞｼｯｸM-PRO" w:hAnsi="Times New Roman" w:hint="eastAsia"/>
          <w:bCs/>
          <w:color w:val="000000" w:themeColor="text1"/>
          <w:sz w:val="21"/>
          <w:szCs w:val="22"/>
        </w:rPr>
        <w:t>(</w:t>
      </w:r>
      <w:r w:rsidRPr="000721D2">
        <w:rPr>
          <w:rFonts w:ascii="HG丸ｺﾞｼｯｸM-PRO" w:eastAsia="HG丸ｺﾞｼｯｸM-PRO" w:hAnsi="Times New Roman"/>
          <w:bCs/>
          <w:color w:val="000000" w:themeColor="text1"/>
          <w:sz w:val="21"/>
          <w:szCs w:val="22"/>
        </w:rPr>
        <w:t>13</w:t>
      </w:r>
      <w:r w:rsidRPr="000721D2">
        <w:rPr>
          <w:rFonts w:ascii="HG丸ｺﾞｼｯｸM-PRO" w:eastAsia="HG丸ｺﾞｼｯｸM-PRO" w:hAnsi="Times New Roman" w:hint="eastAsia"/>
          <w:bCs/>
          <w:color w:val="000000" w:themeColor="text1"/>
          <w:sz w:val="21"/>
          <w:szCs w:val="22"/>
        </w:rPr>
        <w:t>時30分 受付開始)</w:t>
      </w:r>
    </w:p>
    <w:p w14:paraId="459F6D55" w14:textId="3F2E5988" w:rsidR="00A60057" w:rsidRPr="006404C8" w:rsidRDefault="00A60057" w:rsidP="00C6298B">
      <w:pPr>
        <w:autoSpaceDE w:val="0"/>
        <w:autoSpaceDN w:val="0"/>
        <w:adjustRightInd w:val="0"/>
        <w:spacing w:line="340" w:lineRule="exact"/>
        <w:ind w:rightChars="-162" w:right="-34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○場所</w:t>
      </w:r>
      <w:r w:rsidRPr="00E10DE9">
        <w:rPr>
          <w:rFonts w:ascii="HG丸ｺﾞｼｯｸM-PRO" w:eastAsia="HG丸ｺﾞｼｯｸM-PRO" w:hAnsi="Times New Roman"/>
          <w:kern w:val="0"/>
          <w:sz w:val="22"/>
          <w:szCs w:val="22"/>
        </w:rPr>
        <w:t xml:space="preserve">  </w:t>
      </w:r>
      <w:r w:rsidR="000721D2" w:rsidRPr="000721D2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>ノボテル沖縄那覇</w:t>
      </w:r>
      <w:r w:rsidRPr="000721D2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 xml:space="preserve">　</w:t>
      </w:r>
      <w:r w:rsidR="0000773C" w:rsidRPr="00CB676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２</w:t>
      </w:r>
      <w:r w:rsidRPr="00CB676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階</w:t>
      </w:r>
      <w:r w:rsidRPr="000721D2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 xml:space="preserve"> </w:t>
      </w:r>
      <w:r w:rsidR="000721D2" w:rsidRPr="000721D2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>ラーボ</w:t>
      </w:r>
      <w:r w:rsidRPr="000721D2">
        <w:rPr>
          <w:rFonts w:ascii="HG丸ｺﾞｼｯｸM-PRO" w:eastAsia="HG丸ｺﾞｼｯｸM-PRO" w:hAnsi="Times New Roman" w:hint="eastAsia"/>
          <w:color w:val="000000" w:themeColor="text1"/>
          <w:kern w:val="0"/>
          <w:sz w:val="22"/>
          <w:szCs w:val="22"/>
        </w:rPr>
        <w:t>（</w:t>
      </w:r>
      <w:r w:rsidR="000721D2" w:rsidRPr="000721D2">
        <w:rPr>
          <w:rFonts w:ascii="HG丸ｺﾞｼｯｸM-PRO" w:eastAsia="HG丸ｺﾞｼｯｸM-PRO" w:hAnsi="Times New Roman" w:hint="eastAsia"/>
          <w:color w:val="000000" w:themeColor="text1"/>
          <w:kern w:val="0"/>
          <w:sz w:val="22"/>
          <w:szCs w:val="22"/>
        </w:rPr>
        <w:t>那覇市松川40</w:t>
      </w:r>
      <w:r w:rsidRPr="000721D2"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t xml:space="preserve">  </w:t>
      </w:r>
      <w:hyperlink r:id="rId9" w:history="1">
        <w:r w:rsidR="000721D2" w:rsidRPr="000721D2">
          <w:rPr>
            <w:rStyle w:val="a8"/>
            <w:rFonts w:ascii="ＭＳ ゴシック" w:eastAsia="ＭＳ ゴシック" w:hAnsi="ＭＳ ゴシック"/>
            <w:color w:val="000000" w:themeColor="text1"/>
            <w:kern w:val="0"/>
            <w:sz w:val="22"/>
            <w:szCs w:val="22"/>
          </w:rPr>
          <w:t>TEL887-1111</w:t>
        </w:r>
      </w:hyperlink>
      <w:r w:rsidRPr="000721D2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）</w:t>
      </w:r>
    </w:p>
    <w:p w14:paraId="1032236C" w14:textId="431D0396" w:rsidR="00A60057" w:rsidRPr="00E10DE9" w:rsidRDefault="00ED2717" w:rsidP="00A60057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>
        <w:rPr>
          <w:rFonts w:ascii="HG丸ｺﾞｼｯｸM-PRO" w:eastAsia="HG丸ｺﾞｼｯｸM-PRO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51DD6" wp14:editId="4FAAB3A0">
                <wp:simplePos x="0" y="0"/>
                <wp:positionH relativeFrom="column">
                  <wp:posOffset>-146685</wp:posOffset>
                </wp:positionH>
                <wp:positionV relativeFrom="paragraph">
                  <wp:posOffset>288925</wp:posOffset>
                </wp:positionV>
                <wp:extent cx="2282190" cy="349250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CEB97" w14:textId="77777777" w:rsidR="00A60057" w:rsidRPr="001D38F0" w:rsidRDefault="00A60057" w:rsidP="00A60057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10"/>
                              <w:rPr>
                                <w:rFonts w:ascii="HG丸ｺﾞｼｯｸM-PRO" w:eastAsia="HG丸ｺﾞｼｯｸM-PRO" w:hAnsi="Times New Roman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086E11">
                              <w:rPr>
                                <w:rFonts w:ascii="HG丸ｺﾞｼｯｸM-PRO" w:eastAsia="HG丸ｺﾞｼｯｸM-PRO" w:hAnsi="Times New Roman" w:hint="eastAsia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  <w:t>○</w:t>
                            </w:r>
                            <w:r w:rsidRPr="00815BC2">
                              <w:rPr>
                                <w:rFonts w:ascii="HG丸ｺﾞｼｯｸM-PRO" w:eastAsia="HG丸ｺﾞｼｯｸM-PRO" w:hAnsi="Times New Roman" w:hint="eastAsia"/>
                                <w:b/>
                                <w:color w:val="000000"/>
                                <w:w w:val="200"/>
                                <w:kern w:val="0"/>
                                <w:sz w:val="28"/>
                                <w:szCs w:val="20"/>
                              </w:rPr>
                              <w:t>受講無料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1DD6" id="テキスト ボックス 4" o:spid="_x0000_s1030" type="#_x0000_t202" style="position:absolute;margin-left:-11.55pt;margin-top:22.75pt;width:179.7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" filled="f" stroked="f">
                <v:textbox inset="5.85pt,.7pt,5.85pt,.7pt">
                  <w:txbxContent>
                    <w:p w14:paraId="565CEB97" w14:textId="77777777" w:rsidR="00A60057" w:rsidRPr="001D38F0" w:rsidRDefault="00A60057" w:rsidP="00A60057">
                      <w:pPr>
                        <w:autoSpaceDE w:val="0"/>
                        <w:autoSpaceDN w:val="0"/>
                        <w:adjustRightInd w:val="0"/>
                        <w:ind w:firstLineChars="50" w:firstLine="110"/>
                        <w:rPr>
                          <w:rFonts w:ascii="HG丸ｺﾞｼｯｸM-PRO" w:eastAsia="HG丸ｺﾞｼｯｸM-PRO" w:hAnsi="Times New Roman"/>
                          <w:color w:val="000000"/>
                          <w:kern w:val="0"/>
                          <w:sz w:val="22"/>
                          <w:szCs w:val="20"/>
                        </w:rPr>
                      </w:pPr>
                      <w:r w:rsidRPr="00086E11">
                        <w:rPr>
                          <w:rFonts w:ascii="HG丸ｺﾞｼｯｸM-PRO" w:eastAsia="HG丸ｺﾞｼｯｸM-PRO" w:hAnsi="Times New Roman" w:hint="eastAsia"/>
                          <w:color w:val="000000"/>
                          <w:kern w:val="0"/>
                          <w:sz w:val="22"/>
                          <w:szCs w:val="20"/>
                        </w:rPr>
                        <w:t>○</w:t>
                      </w:r>
                      <w:r w:rsidRPr="00815BC2">
                        <w:rPr>
                          <w:rFonts w:ascii="HG丸ｺﾞｼｯｸM-PRO" w:eastAsia="HG丸ｺﾞｼｯｸM-PRO" w:hAnsi="Times New Roman" w:hint="eastAsia"/>
                          <w:b/>
                          <w:color w:val="000000"/>
                          <w:w w:val="200"/>
                          <w:kern w:val="0"/>
                          <w:sz w:val="28"/>
                          <w:szCs w:val="20"/>
                        </w:rPr>
                        <w:t>受講無料</w:t>
                      </w:r>
                    </w:p>
                  </w:txbxContent>
                </v:textbox>
              </v:shape>
            </w:pict>
          </mc:Fallback>
        </mc:AlternateContent>
      </w:r>
      <w:r w:rsidR="00A60057"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 xml:space="preserve">○申込期限　</w:t>
      </w:r>
      <w:r w:rsidR="004B58DB">
        <w:rPr>
          <w:rFonts w:ascii="HG丸ｺﾞｼｯｸM-PRO" w:eastAsia="HG丸ｺﾞｼｯｸM-PRO" w:hAnsi="Times New Roman" w:hint="eastAsia"/>
          <w:kern w:val="0"/>
          <w:sz w:val="22"/>
          <w:szCs w:val="22"/>
          <w:u w:val="double"/>
        </w:rPr>
        <w:t>７</w:t>
      </w:r>
      <w:r w:rsidR="00A60057" w:rsidRPr="00EF3939">
        <w:rPr>
          <w:rFonts w:ascii="HG丸ｺﾞｼｯｸM-PRO" w:eastAsia="HG丸ｺﾞｼｯｸM-PRO" w:hAnsi="Times New Roman" w:hint="eastAsia"/>
          <w:kern w:val="0"/>
          <w:sz w:val="22"/>
          <w:szCs w:val="22"/>
          <w:u w:val="double"/>
        </w:rPr>
        <w:t>月</w:t>
      </w:r>
      <w:r w:rsidR="003F09EC">
        <w:rPr>
          <w:rFonts w:ascii="HG丸ｺﾞｼｯｸM-PRO" w:eastAsia="HG丸ｺﾞｼｯｸM-PRO" w:hAnsi="Times New Roman" w:hint="eastAsia"/>
          <w:kern w:val="0"/>
          <w:sz w:val="22"/>
          <w:szCs w:val="22"/>
          <w:u w:val="double"/>
        </w:rPr>
        <w:t>6</w:t>
      </w:r>
      <w:r w:rsidR="00A60057" w:rsidRPr="00EF3939">
        <w:rPr>
          <w:rFonts w:ascii="HG丸ｺﾞｼｯｸM-PRO" w:eastAsia="HG丸ｺﾞｼｯｸM-PRO" w:hAnsi="Times New Roman" w:hint="eastAsia"/>
          <w:kern w:val="0"/>
          <w:sz w:val="22"/>
          <w:szCs w:val="22"/>
          <w:u w:val="double"/>
        </w:rPr>
        <w:t>日</w:t>
      </w:r>
      <w:r w:rsidR="00263AB0">
        <w:rPr>
          <w:rFonts w:ascii="HG丸ｺﾞｼｯｸM-PRO" w:eastAsia="HG丸ｺﾞｼｯｸM-PRO" w:hAnsi="Times New Roman" w:hint="eastAsia"/>
          <w:kern w:val="0"/>
          <w:sz w:val="22"/>
          <w:szCs w:val="22"/>
          <w:u w:val="double"/>
        </w:rPr>
        <w:t>(</w:t>
      </w:r>
      <w:r w:rsidR="003F09EC">
        <w:rPr>
          <w:rFonts w:ascii="HG丸ｺﾞｼｯｸM-PRO" w:eastAsia="HG丸ｺﾞｼｯｸM-PRO" w:hAnsi="Times New Roman" w:hint="eastAsia"/>
          <w:kern w:val="0"/>
          <w:sz w:val="22"/>
          <w:szCs w:val="22"/>
          <w:u w:val="double"/>
        </w:rPr>
        <w:t>月</w:t>
      </w:r>
      <w:r w:rsidR="00263AB0">
        <w:rPr>
          <w:rFonts w:ascii="HG丸ｺﾞｼｯｸM-PRO" w:eastAsia="HG丸ｺﾞｼｯｸM-PRO" w:hAnsi="Times New Roman" w:hint="eastAsia"/>
          <w:kern w:val="0"/>
          <w:sz w:val="22"/>
          <w:szCs w:val="22"/>
          <w:u w:val="double"/>
        </w:rPr>
        <w:t>)</w:t>
      </w:r>
      <w:r w:rsidR="00A60057"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 xml:space="preserve"> 　</w:t>
      </w:r>
      <w:r w:rsidR="003F09EC">
        <w:rPr>
          <w:rFonts w:ascii="HG丸ｺﾞｼｯｸM-PRO" w:eastAsia="HG丸ｺﾞｼｯｸM-PRO" w:hAnsi="Times New Roman" w:hint="eastAsia"/>
          <w:kern w:val="0"/>
          <w:sz w:val="22"/>
          <w:szCs w:val="22"/>
        </w:rPr>
        <w:t xml:space="preserve"> </w:t>
      </w:r>
      <w:r w:rsidR="00A60057"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※</w:t>
      </w:r>
      <w:r w:rsidR="00A60057" w:rsidRPr="00E75BE0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定員</w:t>
      </w:r>
      <w:r w:rsidR="003360AD" w:rsidRPr="00263AB0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４０</w:t>
      </w:r>
      <w:r w:rsidR="00A60057" w:rsidRPr="00E75BE0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名に</w:t>
      </w:r>
      <w:r w:rsidR="00A60057"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達した時点で申込受付終了予定。</w:t>
      </w:r>
    </w:p>
    <w:p w14:paraId="6E85B0B6" w14:textId="50B37802" w:rsidR="00A60057" w:rsidRPr="00E10DE9" w:rsidRDefault="00A60057" w:rsidP="00A60057">
      <w:pPr>
        <w:autoSpaceDE w:val="0"/>
        <w:autoSpaceDN w:val="0"/>
        <w:adjustRightInd w:val="0"/>
        <w:spacing w:line="340" w:lineRule="exact"/>
        <w:ind w:right="420"/>
        <w:jc w:val="right"/>
        <w:rPr>
          <w:rFonts w:ascii="HG丸ｺﾞｼｯｸM-PRO" w:eastAsia="HG丸ｺﾞｼｯｸM-PRO" w:hAnsi="Times New Roman"/>
          <w:kern w:val="0"/>
          <w:sz w:val="22"/>
          <w:szCs w:val="22"/>
        </w:rPr>
      </w:pPr>
      <w:r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※参加申込書のFAXで、受講申込受付となります。</w:t>
      </w:r>
    </w:p>
    <w:p w14:paraId="56BE0F19" w14:textId="1357A69F" w:rsidR="00B87FF3" w:rsidRDefault="00A60057" w:rsidP="00B87FF3">
      <w:pPr>
        <w:autoSpaceDE w:val="0"/>
        <w:autoSpaceDN w:val="0"/>
        <w:adjustRightInd w:val="0"/>
        <w:spacing w:line="340" w:lineRule="exact"/>
        <w:ind w:right="1260"/>
        <w:jc w:val="right"/>
        <w:rPr>
          <w:rFonts w:ascii="HG丸ｺﾞｼｯｸM-PRO" w:eastAsia="HG丸ｺﾞｼｯｸM-PRO" w:hAnsi="Times New Roman"/>
          <w:kern w:val="0"/>
          <w:sz w:val="22"/>
          <w:szCs w:val="22"/>
        </w:rPr>
      </w:pPr>
      <w:r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定員の場合には別途ご連絡いたします。</w:t>
      </w:r>
    </w:p>
    <w:p w14:paraId="30B99869" w14:textId="119D7611" w:rsidR="00B87FF3" w:rsidRPr="00B87FF3" w:rsidRDefault="00B87FF3" w:rsidP="00B87FF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B87FF3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24"/>
          <w:u w:val="single"/>
        </w:rPr>
        <w:t>【ご協力願い】</w:t>
      </w:r>
      <w:r w:rsidRPr="00B87FF3">
        <w:rPr>
          <w:rFonts w:ascii="HG丸ｺﾞｼｯｸM-PRO" w:eastAsia="HG丸ｺﾞｼｯｸM-PRO" w:hAnsi="HG丸ｺﾞｼｯｸM-PRO" w:cs="+mn-cs" w:hint="eastAsia"/>
          <w:b/>
          <w:bCs/>
          <w:kern w:val="24"/>
          <w:sz w:val="24"/>
          <w:u w:val="single"/>
        </w:rPr>
        <w:t>当日は､マスクを着用してご参加下さい。</w:t>
      </w:r>
    </w:p>
    <w:p w14:paraId="3A709748" w14:textId="0EE03290" w:rsidR="0041403F" w:rsidRDefault="00A60057" w:rsidP="0041403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○お問い合わせ　沖縄県中小企業団体中央会</w:t>
      </w:r>
      <w:r w:rsidR="005953CE">
        <w:rPr>
          <w:rFonts w:ascii="HG丸ｺﾞｼｯｸM-PRO" w:eastAsia="HG丸ｺﾞｼｯｸM-PRO" w:hAnsi="Times New Roman" w:hint="eastAsia"/>
          <w:kern w:val="0"/>
          <w:sz w:val="22"/>
          <w:szCs w:val="22"/>
        </w:rPr>
        <w:t xml:space="preserve">　支援課 </w:t>
      </w:r>
      <w:r w:rsidRPr="00E10DE9">
        <w:rPr>
          <w:rFonts w:ascii="HG丸ｺﾞｼｯｸM-PRO" w:eastAsia="HG丸ｺﾞｼｯｸM-PRO" w:hAnsi="Times New Roman" w:hint="eastAsia"/>
          <w:kern w:val="0"/>
          <w:sz w:val="22"/>
          <w:szCs w:val="22"/>
        </w:rPr>
        <w:t>(電話860-2525)</w:t>
      </w:r>
    </w:p>
    <w:p w14:paraId="279D2237" w14:textId="43BE9BE2" w:rsidR="006F58A6" w:rsidRDefault="006F58A6" w:rsidP="0041403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</w:p>
    <w:p w14:paraId="1F27B675" w14:textId="3C3BB226" w:rsidR="0041403F" w:rsidRPr="002A6C89" w:rsidRDefault="00ED2717" w:rsidP="0041403F">
      <w:pPr>
        <w:spacing w:line="340" w:lineRule="exact"/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41F91C" wp14:editId="32E4319E">
                <wp:simplePos x="0" y="0"/>
                <wp:positionH relativeFrom="column">
                  <wp:posOffset>-56515</wp:posOffset>
                </wp:positionH>
                <wp:positionV relativeFrom="paragraph">
                  <wp:posOffset>114299</wp:posOffset>
                </wp:positionV>
                <wp:extent cx="2414905" cy="0"/>
                <wp:effectExtent l="0" t="0" r="0" b="0"/>
                <wp:wrapNone/>
                <wp:docPr id="4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0ADC" id="直線コネクタ 3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9pt" to="18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" strokeweight="1.5pt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CCD0" wp14:editId="2AB31185">
                <wp:simplePos x="0" y="0"/>
                <wp:positionH relativeFrom="column">
                  <wp:posOffset>3201670</wp:posOffset>
                </wp:positionH>
                <wp:positionV relativeFrom="paragraph">
                  <wp:posOffset>104140</wp:posOffset>
                </wp:positionV>
                <wp:extent cx="2207260" cy="10160"/>
                <wp:effectExtent l="0" t="0" r="2540" b="889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726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EB9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8.2pt" to="42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" strokeweight="1.5pt">
                <v:stroke dashstyle="dash"/>
              </v:line>
            </w:pict>
          </mc:Fallback>
        </mc:AlternateContent>
      </w:r>
      <w:r w:rsidR="0041403F" w:rsidRPr="002A6C89">
        <w:rPr>
          <w:rFonts w:hint="eastAsia"/>
          <w:sz w:val="24"/>
        </w:rPr>
        <w:t xml:space="preserve">　</w:t>
      </w:r>
      <w:r w:rsidR="0041403F" w:rsidRPr="002A6C89">
        <w:rPr>
          <w:rFonts w:hint="eastAsia"/>
          <w:sz w:val="24"/>
          <w:bdr w:val="single" w:sz="4" w:space="0" w:color="auto"/>
        </w:rPr>
        <w:t>参加申込書</w:t>
      </w:r>
    </w:p>
    <w:p w14:paraId="518F76FA" w14:textId="590B39ED" w:rsidR="0041403F" w:rsidRPr="002A6C89" w:rsidRDefault="0041403F" w:rsidP="0041403F">
      <w:pPr>
        <w:spacing w:line="340" w:lineRule="exact"/>
        <w:rPr>
          <w:sz w:val="24"/>
          <w:bdr w:val="single" w:sz="4" w:space="0" w:color="auto"/>
        </w:rPr>
      </w:pPr>
      <w:r w:rsidRPr="002A6C89">
        <w:rPr>
          <w:rFonts w:hint="eastAsia"/>
          <w:sz w:val="24"/>
        </w:rPr>
        <w:t xml:space="preserve">中央会　支援課　宛　　　　　　　　　　</w:t>
      </w:r>
      <w:r w:rsidRPr="002A6C89">
        <w:rPr>
          <w:rFonts w:hint="eastAsia"/>
          <w:bCs/>
          <w:sz w:val="24"/>
          <w:bdr w:val="single" w:sz="4" w:space="0" w:color="auto"/>
        </w:rPr>
        <w:t>ＦＡＸ　０９８－８６</w:t>
      </w:r>
      <w:r w:rsidRPr="002A6C89">
        <w:rPr>
          <w:rFonts w:hint="eastAsia"/>
          <w:bCs/>
          <w:sz w:val="24"/>
          <w:u w:val="double"/>
          <w:bdr w:val="single" w:sz="4" w:space="0" w:color="auto"/>
        </w:rPr>
        <w:t>２</w:t>
      </w:r>
      <w:r w:rsidRPr="002A6C89">
        <w:rPr>
          <w:rFonts w:hint="eastAsia"/>
          <w:bCs/>
          <w:sz w:val="24"/>
          <w:bdr w:val="single" w:sz="4" w:space="0" w:color="auto"/>
        </w:rPr>
        <w:t>－２５２</w:t>
      </w:r>
      <w:r w:rsidRPr="002A6C89">
        <w:rPr>
          <w:rFonts w:hint="eastAsia"/>
          <w:bCs/>
          <w:sz w:val="24"/>
          <w:u w:val="double"/>
          <w:bdr w:val="single" w:sz="4" w:space="0" w:color="auto"/>
        </w:rPr>
        <w:t>６</w:t>
      </w:r>
      <w:r w:rsidRPr="002A6C89">
        <w:rPr>
          <w:rFonts w:hint="eastAsia"/>
          <w:sz w:val="24"/>
          <w:bdr w:val="single" w:sz="4" w:space="0" w:color="auto"/>
        </w:rPr>
        <w:t xml:space="preserve">　</w:t>
      </w:r>
    </w:p>
    <w:tbl>
      <w:tblPr>
        <w:tblW w:w="5102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3440"/>
        <w:gridCol w:w="380"/>
        <w:gridCol w:w="4088"/>
      </w:tblGrid>
      <w:tr w:rsidR="0041403F" w:rsidRPr="002A6C89" w14:paraId="2D96557E" w14:textId="77777777" w:rsidTr="002F14F4">
        <w:trPr>
          <w:trHeight w:val="269"/>
        </w:trPr>
        <w:tc>
          <w:tcPr>
            <w:tcW w:w="263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D431CF" w14:textId="77777777" w:rsidR="0041403F" w:rsidRPr="002A6C89" w:rsidRDefault="0041403F" w:rsidP="003E653C">
            <w:pPr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組合名・会社名</w:t>
            </w:r>
          </w:p>
          <w:p w14:paraId="728795A2" w14:textId="77777777" w:rsidR="0041403F" w:rsidRPr="002A6C89" w:rsidRDefault="0041403F" w:rsidP="003E653C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236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453F9" w14:textId="6ADAC409" w:rsidR="0041403F" w:rsidRPr="002A6C89" w:rsidRDefault="0041403F" w:rsidP="003E653C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A6C89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電</w:t>
            </w:r>
            <w:r w:rsidRPr="002A6C8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2A6C89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話</w:t>
            </w:r>
          </w:p>
        </w:tc>
      </w:tr>
      <w:tr w:rsidR="0041403F" w:rsidRPr="002A6C89" w14:paraId="73F5BD83" w14:textId="77777777" w:rsidTr="002F14F4">
        <w:trPr>
          <w:trHeight w:val="339"/>
        </w:trPr>
        <w:tc>
          <w:tcPr>
            <w:tcW w:w="2636" w:type="pct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B5A9B09" w14:textId="77777777" w:rsidR="0041403F" w:rsidRPr="002A6C89" w:rsidRDefault="0041403F" w:rsidP="003E653C">
            <w:pPr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236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AA76C" w14:textId="5887FAF5" w:rsidR="0041403F" w:rsidRPr="002A6C89" w:rsidRDefault="0041403F" w:rsidP="003E653C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A6C89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FAX</w:t>
            </w:r>
          </w:p>
        </w:tc>
      </w:tr>
      <w:tr w:rsidR="0041403F" w:rsidRPr="002A6C89" w14:paraId="02508CE3" w14:textId="77777777" w:rsidTr="002F14F4">
        <w:trPr>
          <w:trHeight w:val="193"/>
        </w:trPr>
        <w:tc>
          <w:tcPr>
            <w:tcW w:w="427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43E48" w14:textId="77777777" w:rsidR="0041403F" w:rsidRPr="002A6C89" w:rsidRDefault="0041403F" w:rsidP="003E653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98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7861504" w14:textId="77777777" w:rsidR="0041403F" w:rsidRPr="002A6C89" w:rsidRDefault="0041403F" w:rsidP="003E653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A6C8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氏　名（役職）</w:t>
            </w:r>
          </w:p>
        </w:tc>
        <w:tc>
          <w:tcPr>
            <w:tcW w:w="220" w:type="pct"/>
            <w:tcBorders>
              <w:top w:val="double" w:sz="4" w:space="0" w:color="auto"/>
            </w:tcBorders>
          </w:tcPr>
          <w:p w14:paraId="7DE11184" w14:textId="77777777" w:rsidR="0041403F" w:rsidRPr="002A6C89" w:rsidRDefault="0041403F" w:rsidP="003E653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2364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E69F7B4" w14:textId="6382EBCD" w:rsidR="0041403F" w:rsidRPr="002A6C89" w:rsidRDefault="0041403F" w:rsidP="003E653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A6C8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氏　名（役職）</w:t>
            </w:r>
          </w:p>
        </w:tc>
      </w:tr>
      <w:tr w:rsidR="0041403F" w:rsidRPr="002A6C89" w14:paraId="78BD3DBE" w14:textId="77777777" w:rsidTr="002F14F4">
        <w:trPr>
          <w:trHeight w:val="507"/>
        </w:trPr>
        <w:tc>
          <w:tcPr>
            <w:tcW w:w="42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9816E" w14:textId="77777777" w:rsidR="0041403F" w:rsidRPr="002A6C89" w:rsidRDefault="0041403F" w:rsidP="003E653C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2A6C89">
              <w:rPr>
                <w:rFonts w:ascii="HG丸ｺﾞｼｯｸM-PRO" w:eastAsia="HG丸ｺﾞｼｯｸM-PRO" w:hint="eastAsia"/>
                <w:sz w:val="20"/>
                <w:szCs w:val="16"/>
              </w:rPr>
              <w:t>1</w:t>
            </w:r>
          </w:p>
        </w:tc>
        <w:tc>
          <w:tcPr>
            <w:tcW w:w="1989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27562C" w14:textId="5553C154" w:rsidR="0041403F" w:rsidRPr="002A6C89" w:rsidRDefault="002F14F4" w:rsidP="003E653C">
            <w:pPr>
              <w:spacing w:line="3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77EFA0" wp14:editId="686EDC1F">
                      <wp:simplePos x="0" y="0"/>
                      <wp:positionH relativeFrom="column">
                        <wp:posOffset>-620395</wp:posOffset>
                      </wp:positionH>
                      <wp:positionV relativeFrom="paragraph">
                        <wp:posOffset>318770</wp:posOffset>
                      </wp:positionV>
                      <wp:extent cx="5995035" cy="2857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503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760A88" w14:textId="77777777" w:rsidR="0041403F" w:rsidRPr="00F067C8" w:rsidRDefault="0041403F" w:rsidP="004140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6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記入いただいた個人情報は、参加申込みの受付その他の本講習会</w:t>
                                  </w:r>
                                  <w:r w:rsidRPr="00F06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の運営のためにのみ使用し、他の目的には使用しません。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7EFA0" id="テキスト ボックス 1" o:spid="_x0000_s1031" type="#_x0000_t202" style="position:absolute;margin-left:-48.85pt;margin-top:25.1pt;width:472.0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" filled="f" stroked="f">
                      <v:textbox inset="5.85pt,.7pt,5.85pt,.7pt">
                        <w:txbxContent>
                          <w:p w14:paraId="38760A88" w14:textId="77777777" w:rsidR="0041403F" w:rsidRPr="00F067C8" w:rsidRDefault="0041403F" w:rsidP="00414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記入いただいた個人情報は、参加申込みの受付その他の本講習会</w:t>
                            </w: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の運営のためにのみ使用し、他の目的には使用しません。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14:paraId="14218E1C" w14:textId="77777777" w:rsidR="0041403F" w:rsidRPr="002A6C89" w:rsidRDefault="0041403F" w:rsidP="003E653C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2A6C89">
              <w:rPr>
                <w:rFonts w:ascii="HG丸ｺﾞｼｯｸM-PRO" w:eastAsia="HG丸ｺﾞｼｯｸM-PRO" w:hint="eastAsia"/>
                <w:sz w:val="20"/>
                <w:szCs w:val="16"/>
              </w:rPr>
              <w:t>2</w:t>
            </w:r>
          </w:p>
        </w:tc>
        <w:tc>
          <w:tcPr>
            <w:tcW w:w="2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557D85" w14:textId="301FDDB2" w:rsidR="0041403F" w:rsidRPr="002A6C89" w:rsidRDefault="0041403F" w:rsidP="003E653C">
            <w:pPr>
              <w:spacing w:line="3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0EF6877B" w14:textId="0E65C478" w:rsidR="00B556AB" w:rsidRPr="0041403F" w:rsidRDefault="00EA334E" w:rsidP="002F14F4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Times New Roman"/>
          <w:kern w:val="0"/>
          <w:sz w:val="18"/>
          <w:szCs w:val="20"/>
        </w:rPr>
      </w:pPr>
      <w:r w:rsidRPr="00D64EC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920C5" wp14:editId="0316EC94">
                <wp:simplePos x="0" y="0"/>
                <wp:positionH relativeFrom="margin">
                  <wp:align>left</wp:align>
                </wp:positionH>
                <wp:positionV relativeFrom="paragraph">
                  <wp:posOffset>160730</wp:posOffset>
                </wp:positionV>
                <wp:extent cx="5702300" cy="31559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02300" cy="315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EC57B8" w14:textId="77777777" w:rsidR="00EA334E" w:rsidRPr="00D64EC8" w:rsidRDefault="00EA334E" w:rsidP="00EA334E">
                            <w:pPr>
                              <w:spacing w:line="216" w:lineRule="auto"/>
                              <w:jc w:val="center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D64EC8">
                              <w:rPr>
                                <w:rFonts w:ascii="ＭＳ 明朝" w:hAnsi="ＭＳ 明朝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※組合員</w:t>
                            </w:r>
                            <w:r>
                              <w:rPr>
                                <w:rFonts w:ascii="ＭＳ 明朝" w:hAnsi="ＭＳ 明朝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企業</w:t>
                            </w:r>
                            <w:r w:rsidRPr="00D64EC8">
                              <w:rPr>
                                <w:rFonts w:ascii="ＭＳ 明朝" w:hAnsi="ＭＳ 明朝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への転送をお願いします</w:t>
                            </w:r>
                            <w:r>
                              <w:rPr>
                                <w:rFonts w:ascii="ＭＳ 明朝" w:hAnsi="ＭＳ 明朝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20C5" id="_x0000_s1032" style="position:absolute;margin-left:0;margin-top:12.65pt;width:449pt;height:24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" filled="f" stroked="f">
                <o:lock v:ext="edit" grouping="t"/>
                <v:textbox>
                  <w:txbxContent>
                    <w:p w14:paraId="3CEC57B8" w14:textId="77777777" w:rsidR="00EA334E" w:rsidRPr="00D64EC8" w:rsidRDefault="00EA334E" w:rsidP="00EA334E">
                      <w:pPr>
                        <w:spacing w:line="216" w:lineRule="auto"/>
                        <w:jc w:val="center"/>
                        <w:rPr>
                          <w:rFonts w:ascii="ＭＳ 明朝" w:hAnsi="ＭＳ 明朝"/>
                          <w:kern w:val="0"/>
                        </w:rPr>
                      </w:pPr>
                      <w:r w:rsidRPr="00D64EC8">
                        <w:rPr>
                          <w:rFonts w:ascii="ＭＳ 明朝" w:hAnsi="ＭＳ 明朝" w:cstheme="maj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※組合員</w:t>
                      </w:r>
                      <w:r>
                        <w:rPr>
                          <w:rFonts w:ascii="ＭＳ 明朝" w:hAnsi="ＭＳ 明朝" w:cstheme="maj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企業</w:t>
                      </w:r>
                      <w:r w:rsidRPr="00D64EC8">
                        <w:rPr>
                          <w:rFonts w:ascii="ＭＳ 明朝" w:hAnsi="ＭＳ 明朝" w:cstheme="maj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への転送をお願いします</w:t>
                      </w:r>
                      <w:r>
                        <w:rPr>
                          <w:rFonts w:ascii="ＭＳ 明朝" w:hAnsi="ＭＳ 明朝" w:cstheme="maj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56AB" w:rsidRPr="0041403F" w:rsidSect="00847014">
      <w:pgSz w:w="11906" w:h="16838" w:code="9"/>
      <w:pgMar w:top="851" w:right="1701" w:bottom="567" w:left="1701" w:header="851" w:footer="45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E7E3" w14:textId="77777777" w:rsidR="00DA5129" w:rsidRDefault="00DA5129" w:rsidP="005E4E27">
      <w:r>
        <w:separator/>
      </w:r>
    </w:p>
  </w:endnote>
  <w:endnote w:type="continuationSeparator" w:id="0">
    <w:p w14:paraId="4FF243D5" w14:textId="77777777" w:rsidR="00DA5129" w:rsidRDefault="00DA5129" w:rsidP="005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937C" w14:textId="77777777" w:rsidR="00DA5129" w:rsidRDefault="00DA5129" w:rsidP="005E4E27">
      <w:r>
        <w:separator/>
      </w:r>
    </w:p>
  </w:footnote>
  <w:footnote w:type="continuationSeparator" w:id="0">
    <w:p w14:paraId="67F1C72C" w14:textId="77777777" w:rsidR="00DA5129" w:rsidRDefault="00DA5129" w:rsidP="005E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1E"/>
    <w:multiLevelType w:val="hybridMultilevel"/>
    <w:tmpl w:val="57BA12AA"/>
    <w:lvl w:ilvl="0" w:tplc="F4D8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3F"/>
    <w:rsid w:val="0000773C"/>
    <w:rsid w:val="00035F7A"/>
    <w:rsid w:val="000721D2"/>
    <w:rsid w:val="00090FB7"/>
    <w:rsid w:val="00095610"/>
    <w:rsid w:val="000D311C"/>
    <w:rsid w:val="00131811"/>
    <w:rsid w:val="0014304E"/>
    <w:rsid w:val="00187F41"/>
    <w:rsid w:val="001A04FD"/>
    <w:rsid w:val="001B0460"/>
    <w:rsid w:val="001F4F7D"/>
    <w:rsid w:val="00233669"/>
    <w:rsid w:val="00263AB0"/>
    <w:rsid w:val="00283594"/>
    <w:rsid w:val="00294AC7"/>
    <w:rsid w:val="002B0AE0"/>
    <w:rsid w:val="002F14F4"/>
    <w:rsid w:val="003360AD"/>
    <w:rsid w:val="003E23FA"/>
    <w:rsid w:val="003F09EC"/>
    <w:rsid w:val="0041403F"/>
    <w:rsid w:val="0042362F"/>
    <w:rsid w:val="004930A6"/>
    <w:rsid w:val="004B58DB"/>
    <w:rsid w:val="004E478B"/>
    <w:rsid w:val="005316C8"/>
    <w:rsid w:val="005953CE"/>
    <w:rsid w:val="005E4E27"/>
    <w:rsid w:val="005E6E61"/>
    <w:rsid w:val="005E7713"/>
    <w:rsid w:val="0062449E"/>
    <w:rsid w:val="00645C63"/>
    <w:rsid w:val="00676798"/>
    <w:rsid w:val="006C3E0B"/>
    <w:rsid w:val="006F58A6"/>
    <w:rsid w:val="00735EC3"/>
    <w:rsid w:val="00764244"/>
    <w:rsid w:val="00797FB0"/>
    <w:rsid w:val="00861081"/>
    <w:rsid w:val="00863DFE"/>
    <w:rsid w:val="0087549B"/>
    <w:rsid w:val="00877746"/>
    <w:rsid w:val="00896749"/>
    <w:rsid w:val="00922497"/>
    <w:rsid w:val="009B1131"/>
    <w:rsid w:val="009B3A56"/>
    <w:rsid w:val="009B4E41"/>
    <w:rsid w:val="009E6B90"/>
    <w:rsid w:val="00A16489"/>
    <w:rsid w:val="00A35789"/>
    <w:rsid w:val="00A45117"/>
    <w:rsid w:val="00A572FF"/>
    <w:rsid w:val="00A60057"/>
    <w:rsid w:val="00A654C4"/>
    <w:rsid w:val="00AE6790"/>
    <w:rsid w:val="00B416C0"/>
    <w:rsid w:val="00B556AB"/>
    <w:rsid w:val="00B7200B"/>
    <w:rsid w:val="00B87FF3"/>
    <w:rsid w:val="00C6298B"/>
    <w:rsid w:val="00CB1433"/>
    <w:rsid w:val="00CB6764"/>
    <w:rsid w:val="00D01106"/>
    <w:rsid w:val="00D24D70"/>
    <w:rsid w:val="00DA5129"/>
    <w:rsid w:val="00E2143E"/>
    <w:rsid w:val="00E22A0F"/>
    <w:rsid w:val="00E47680"/>
    <w:rsid w:val="00E8070B"/>
    <w:rsid w:val="00EA334E"/>
    <w:rsid w:val="00ED2717"/>
    <w:rsid w:val="00EE630C"/>
    <w:rsid w:val="00F041CC"/>
    <w:rsid w:val="00F16321"/>
    <w:rsid w:val="00F60559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9166FD"/>
  <w15:docId w15:val="{7E68EC3E-96D8-4D7D-88E3-DAB75CC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1403F"/>
  </w:style>
  <w:style w:type="character" w:customStyle="1" w:styleId="a4">
    <w:name w:val="日付 (文字)"/>
    <w:basedOn w:val="a0"/>
    <w:link w:val="a3"/>
    <w:rsid w:val="0041403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1403F"/>
    <w:pPr>
      <w:jc w:val="right"/>
    </w:pPr>
  </w:style>
  <w:style w:type="character" w:customStyle="1" w:styleId="a6">
    <w:name w:val="結語 (文字)"/>
    <w:basedOn w:val="a0"/>
    <w:link w:val="a5"/>
    <w:rsid w:val="0041403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rsid w:val="00414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No Spacing"/>
    <w:uiPriority w:val="1"/>
    <w:qFormat/>
    <w:rsid w:val="00414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rsid w:val="0041403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4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E2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E4E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E27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27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721D2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A357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business-men-meeting-00082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98-887-11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tshima</dc:creator>
  <cp:lastModifiedBy>chinen</cp:lastModifiedBy>
  <cp:revision>3</cp:revision>
  <cp:lastPrinted>2020-06-15T01:34:00Z</cp:lastPrinted>
  <dcterms:created xsi:type="dcterms:W3CDTF">2020-06-15T03:19:00Z</dcterms:created>
  <dcterms:modified xsi:type="dcterms:W3CDTF">2020-06-15T08:29:00Z</dcterms:modified>
</cp:coreProperties>
</file>