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86A" w:rsidRPr="008417EA" w:rsidRDefault="0055186A" w:rsidP="00385396">
      <w:pPr>
        <w:pStyle w:val="1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:rsidR="0055186A" w:rsidRPr="008417EA" w:rsidRDefault="0055186A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（知的財産権</w:t>
      </w:r>
      <w:bookmarkStart w:id="0" w:name="_GoBack"/>
      <w:bookmarkEnd w:id="0"/>
      <w:r w:rsidRPr="008417EA">
        <w:rPr>
          <w:rFonts w:ascii="ＭＳ 明朝" w:eastAsia="ＭＳ 明朝" w:hAnsi="ＭＳ 明朝" w:cs="Times New Roman" w:hint="eastAsia"/>
          <w:sz w:val="16"/>
          <w:szCs w:val="16"/>
        </w:rPr>
        <w:t>等の導入に伴う対個人との契約の場合の記載例）</w:t>
      </w:r>
    </w:p>
    <w:p w:rsidR="0055186A" w:rsidRPr="008417EA" w:rsidRDefault="0055186A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55186A" w:rsidRPr="00BD59B4" w:rsidRDefault="0055186A" w:rsidP="00F161E2">
      <w:pPr>
        <w:jc w:val="center"/>
        <w:rPr>
          <w:rFonts w:ascii="ＭＳ ゴシック" w:eastAsia="ＭＳ ゴシック" w:hAnsi="ＭＳ ゴシック"/>
        </w:rPr>
      </w:pPr>
      <w:r w:rsidRPr="00BD59B4">
        <w:rPr>
          <w:rFonts w:ascii="ＭＳ ゴシック" w:eastAsia="ＭＳ ゴシック" w:hAnsi="ＭＳ ゴシック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55186A" w:rsidRPr="008417EA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6A" w:rsidRPr="008417EA" w:rsidRDefault="0055186A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55186A" w:rsidRPr="008417EA" w:rsidRDefault="0055186A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55186A" w:rsidRPr="008417EA" w:rsidRDefault="0055186A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55186A" w:rsidRPr="008417EA" w:rsidRDefault="0055186A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55186A" w:rsidRPr="008417EA" w:rsidRDefault="0055186A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55186A" w:rsidRPr="008417EA" w:rsidRDefault="0055186A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55186A" w:rsidRPr="008417EA" w:rsidRDefault="0055186A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Pr="00810D55">
        <w:rPr>
          <w:rFonts w:ascii="ＭＳ 明朝" w:eastAsia="ＭＳ 明朝" w:hAnsi="ＭＳ 明朝" w:cs="Times New Roman" w:hint="eastAsia"/>
          <w:sz w:val="16"/>
          <w:szCs w:val="19"/>
        </w:rPr>
        <w:t>沖縄県地域事務局</w:t>
      </w: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:rsidR="0055186A" w:rsidRDefault="0055186A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指導報告書は、＜参考様式８＞専門家業務報告書に倣って作成してください。</w:t>
      </w:r>
    </w:p>
    <w:p w:rsidR="00BF4B48" w:rsidRDefault="00BF4B48" w:rsidP="00BF4B48">
      <w:pPr>
        <w:widowControl/>
        <w:spacing w:line="276" w:lineRule="auto"/>
        <w:rPr>
          <w:rFonts w:ascii="ＭＳ 明朝" w:eastAsia="ＭＳ 明朝" w:hAnsi="ＭＳ 明朝" w:cs="Times New Roman" w:hint="eastAsia"/>
          <w:sz w:val="16"/>
          <w:szCs w:val="19"/>
        </w:rPr>
      </w:pPr>
    </w:p>
    <w:sectPr w:rsidR="00BF4B48" w:rsidSect="00BF4B48"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6A"/>
    <w:rsid w:val="0055186A"/>
    <w:rsid w:val="00BF4B48"/>
    <w:rsid w:val="00E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9FA4D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8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186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2</cp:revision>
  <dcterms:created xsi:type="dcterms:W3CDTF">2019-03-27T06:24:00Z</dcterms:created>
  <dcterms:modified xsi:type="dcterms:W3CDTF">2019-03-27T06:27:00Z</dcterms:modified>
</cp:coreProperties>
</file>