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D8D" w:rsidRPr="008417EA" w:rsidRDefault="00FC0D8D" w:rsidP="00385396">
      <w:pPr>
        <w:pStyle w:val="1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＜参考様式１＞</w:t>
      </w:r>
    </w:p>
    <w:p w:rsidR="00FC0D8D" w:rsidRPr="008417EA" w:rsidRDefault="00FC0D8D" w:rsidP="00614ECF">
      <w:pPr>
        <w:widowControl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32"/>
          <w:szCs w:val="16"/>
        </w:rPr>
        <w:t>補助対象物件受払簿</w:t>
      </w:r>
    </w:p>
    <w:p w:rsidR="00FC0D8D" w:rsidRPr="008417EA" w:rsidRDefault="00FC0D8D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FC0D8D" w:rsidRPr="008417EA" w:rsidRDefault="00FC0D8D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bookmarkStart w:id="0" w:name="_GoBack"/>
      <w:bookmarkEnd w:id="0"/>
    </w:p>
    <w:p w:rsidR="00FC0D8D" w:rsidRPr="008417EA" w:rsidRDefault="00FC0D8D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  <w:u w:val="single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  <w:u w:val="single"/>
        </w:rPr>
        <w:t xml:space="preserve">品名：　　　　　　　　　　　　　</w:t>
      </w:r>
    </w:p>
    <w:p w:rsidR="00FC0D8D" w:rsidRPr="008417EA" w:rsidRDefault="00FC0D8D" w:rsidP="00614EC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tbl>
      <w:tblPr>
        <w:tblStyle w:val="11"/>
        <w:tblW w:w="9771" w:type="dxa"/>
        <w:jc w:val="center"/>
        <w:tblLook w:val="04A0" w:firstRow="1" w:lastRow="0" w:firstColumn="1" w:lastColumn="0" w:noHBand="0" w:noVBand="1"/>
      </w:tblPr>
      <w:tblGrid>
        <w:gridCol w:w="585"/>
        <w:gridCol w:w="586"/>
        <w:gridCol w:w="586"/>
        <w:gridCol w:w="586"/>
        <w:gridCol w:w="1018"/>
        <w:gridCol w:w="1018"/>
        <w:gridCol w:w="1018"/>
        <w:gridCol w:w="1559"/>
        <w:gridCol w:w="907"/>
        <w:gridCol w:w="1908"/>
      </w:tblGrid>
      <w:tr w:rsidR="00FC0D8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年</w:t>
            </w: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月</w:t>
            </w: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日</w:t>
            </w: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単位</w:t>
            </w: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入庫量</w:t>
            </w: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出庫量</w:t>
            </w: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在庫量</w:t>
            </w:r>
          </w:p>
        </w:tc>
        <w:tc>
          <w:tcPr>
            <w:tcW w:w="1559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使用者</w:t>
            </w:r>
          </w:p>
        </w:tc>
        <w:tc>
          <w:tcPr>
            <w:tcW w:w="907" w:type="dxa"/>
            <w:vAlign w:val="center"/>
          </w:tcPr>
          <w:p w:rsidR="00FC0D8D" w:rsidRDefault="00FC0D8D" w:rsidP="00270AD1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責任者</w:t>
            </w:r>
          </w:p>
          <w:p w:rsidR="00270AD1" w:rsidRPr="008417EA" w:rsidRDefault="00270AD1" w:rsidP="00270AD1">
            <w:pPr>
              <w:widowControl/>
              <w:jc w:val="center"/>
              <w:rPr>
                <w:rFonts w:ascii="ＭＳ ゴシック" w:eastAsia="ＭＳ ゴシック" w:hAnsi="ＭＳ ゴシック" w:cs="Times New Roman" w:hint="eastAsia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16"/>
              </w:rPr>
              <w:t>㊞</w:t>
            </w:r>
          </w:p>
        </w:tc>
        <w:tc>
          <w:tcPr>
            <w:tcW w:w="190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16"/>
              </w:rPr>
              <w:t>備考</w:t>
            </w:r>
          </w:p>
        </w:tc>
      </w:tr>
      <w:tr w:rsidR="00FC0D8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C0D8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C0D8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C0D8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C0D8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C0D8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C0D8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C0D8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C0D8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C0D8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C0D8D" w:rsidRPr="008417EA" w:rsidTr="00614ECF">
        <w:trPr>
          <w:trHeight w:val="680"/>
          <w:jc w:val="center"/>
        </w:trPr>
        <w:tc>
          <w:tcPr>
            <w:tcW w:w="585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FC0D8D" w:rsidRPr="008417EA" w:rsidRDefault="00FC0D8D" w:rsidP="00614ECF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A72A67" w:rsidRDefault="00A72A67" w:rsidP="00773E5E">
      <w:pPr>
        <w:widowControl/>
        <w:ind w:left="210" w:hangingChars="100" w:hanging="210"/>
      </w:pPr>
    </w:p>
    <w:sectPr w:rsidR="00A72A67" w:rsidSect="00773E5E"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8D"/>
    <w:rsid w:val="00270AD1"/>
    <w:rsid w:val="00773E5E"/>
    <w:rsid w:val="00A72A67"/>
    <w:rsid w:val="00FC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689F2"/>
  <w15:chartTrackingRefBased/>
  <w15:docId w15:val="{B31E17A0-4129-4A1B-93B1-3C464F2C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0D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0D8D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FC0D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19chumono01</cp:lastModifiedBy>
  <cp:revision>3</cp:revision>
  <dcterms:created xsi:type="dcterms:W3CDTF">2019-03-27T06:24:00Z</dcterms:created>
  <dcterms:modified xsi:type="dcterms:W3CDTF">2019-04-09T05:10:00Z</dcterms:modified>
</cp:coreProperties>
</file>