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DD0" w:rsidRPr="00894CA1" w:rsidRDefault="00874DD0" w:rsidP="0048519B">
      <w:pPr>
        <w:pStyle w:val="1"/>
        <w:rPr>
          <w:rFonts w:ascii="ＭＳ ゴシック" w:eastAsia="ＭＳ ゴシック" w:hAnsi="ＭＳ ゴシック" w:cs="Times New Roman"/>
          <w:sz w:val="22"/>
          <w:szCs w:val="16"/>
        </w:rPr>
      </w:pPr>
      <w:r w:rsidRPr="00894CA1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＜参考様式２＞</w:t>
      </w:r>
    </w:p>
    <w:p w:rsidR="00874DD0" w:rsidRPr="00894CA1" w:rsidRDefault="00874DD0" w:rsidP="00F161E2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894CA1">
        <w:rPr>
          <w:rFonts w:ascii="ＭＳ ゴシック" w:eastAsia="ＭＳ ゴシック" w:hAnsi="ＭＳ ゴシック" w:cs="Times New Roman" w:hint="eastAsia"/>
          <w:sz w:val="16"/>
          <w:szCs w:val="16"/>
        </w:rPr>
        <w:t>（知的財産権等の導入に伴う対個人との契約の場合の記載例）</w:t>
      </w:r>
    </w:p>
    <w:p w:rsidR="00874DD0" w:rsidRPr="00894CA1" w:rsidRDefault="00874DD0" w:rsidP="00F161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:rsidR="00874DD0" w:rsidRPr="00894CA1" w:rsidRDefault="00874DD0" w:rsidP="00F161E2">
      <w:pPr>
        <w:jc w:val="center"/>
        <w:rPr>
          <w:rFonts w:ascii="ＭＳ ゴシック" w:eastAsia="ＭＳ ゴシック" w:hAnsi="ＭＳ ゴシック"/>
        </w:rPr>
      </w:pPr>
      <w:r w:rsidRPr="00894CA1">
        <w:rPr>
          <w:rFonts w:ascii="ＭＳ ゴシック" w:eastAsia="ＭＳ ゴシック" w:hAnsi="ＭＳ ゴシック" w:hint="eastAsia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874DD0" w:rsidRPr="00894CA1" w:rsidTr="00F161E2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DD0" w:rsidRPr="00894CA1" w:rsidRDefault="00874DD0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894CA1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:rsidR="00874DD0" w:rsidRPr="00894CA1" w:rsidRDefault="00874DD0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894CA1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:rsidR="00874DD0" w:rsidRPr="00894CA1" w:rsidRDefault="00874DD0" w:rsidP="00F161E2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  <w:bookmarkStart w:id="0" w:name="_GoBack"/>
      <w:bookmarkEnd w:id="0"/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894CA1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894CA1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>第２条　指導期間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指導期間は、２０○○年○月○日から２０○○年○月○日までの間とする。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指導日数及び指導料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>第４条　指導報告書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>第５条　その他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２０○○年○月○日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△△　△△　　㊞</w:t>
      </w: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874DD0" w:rsidRPr="00894CA1" w:rsidRDefault="00874DD0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874DD0" w:rsidRPr="00894CA1" w:rsidRDefault="00874DD0" w:rsidP="00F161E2">
      <w:pPr>
        <w:widowControl/>
        <w:spacing w:line="276" w:lineRule="auto"/>
        <w:ind w:left="160" w:hangingChars="100" w:hanging="160"/>
        <w:rPr>
          <w:rFonts w:ascii="ＭＳ ゴシック" w:eastAsia="ＭＳ ゴシック" w:hAnsi="ＭＳ ゴシック" w:cs="Times New Roman"/>
          <w:sz w:val="16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16"/>
          <w:szCs w:val="19"/>
        </w:rPr>
        <w:t>※　大学等に別途契約書の雛形等が有り、そちらを使用しなければならない場合は、事前に沖縄県地域事務局担当者へ相談してください。</w:t>
      </w:r>
    </w:p>
    <w:p w:rsidR="00874DD0" w:rsidRPr="00894CA1" w:rsidRDefault="00874DD0" w:rsidP="00F161E2">
      <w:pPr>
        <w:widowControl/>
        <w:spacing w:line="276" w:lineRule="auto"/>
        <w:ind w:left="160" w:hangingChars="100" w:hanging="160"/>
        <w:rPr>
          <w:rFonts w:ascii="ＭＳ ゴシック" w:eastAsia="ＭＳ ゴシック" w:hAnsi="ＭＳ ゴシック" w:cs="Times New Roman"/>
          <w:sz w:val="16"/>
          <w:szCs w:val="19"/>
        </w:rPr>
      </w:pPr>
      <w:r w:rsidRPr="00894CA1">
        <w:rPr>
          <w:rFonts w:ascii="ＭＳ ゴシック" w:eastAsia="ＭＳ ゴシック" w:hAnsi="ＭＳ ゴシック" w:cs="Times New Roman" w:hint="eastAsia"/>
          <w:sz w:val="16"/>
          <w:szCs w:val="19"/>
        </w:rPr>
        <w:t>※　指導報告書は、＜参考様式８＞専門家業務報告書に倣って作成してください。</w:t>
      </w:r>
    </w:p>
    <w:sectPr w:rsidR="00874DD0" w:rsidRPr="00894CA1" w:rsidSect="002340CC"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D0"/>
    <w:rsid w:val="002340CC"/>
    <w:rsid w:val="00526B16"/>
    <w:rsid w:val="00874DD0"/>
    <w:rsid w:val="008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EAF90-2E94-4AE7-BB32-7ADFF94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4D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4DD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3</cp:revision>
  <dcterms:created xsi:type="dcterms:W3CDTF">2019-11-08T00:42:00Z</dcterms:created>
  <dcterms:modified xsi:type="dcterms:W3CDTF">2019-11-08T01:18:00Z</dcterms:modified>
</cp:coreProperties>
</file>