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D4" w:rsidRPr="008417EA" w:rsidRDefault="00823ED4" w:rsidP="00592196">
      <w:pPr>
        <w:pStyle w:val="1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FDCB" wp14:editId="3BF01A4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71675" cy="238125"/>
                <wp:effectExtent l="19050" t="19050" r="28575" b="2857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D4" w:rsidRPr="00494310" w:rsidRDefault="00823ED4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FDCB" id="正方形/長方形 51" o:spid="_x0000_s1026" style="position:absolute;left:0;text-align:left;margin-left:104.05pt;margin-top:.9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JXRQIAAF0EAAAOAAAAZHJzL2Uyb0RvYy54bWysVM2O0zAQviPxDpbvNEmh2zZqulp1KUJa&#10;YKWFB3Acp7HwH2O3aXkP9gHgzBlx4HFYibdg4rSlC5wQOVgznplvZr4ZZ3a+1YpsBHhpTUGzQUqJ&#10;MNxW0qwK+ub18tGEEh+YqZiyRhR0Jzw9nz98MGtdLoa2saoSQBDE+Lx1BW1CcHmSeN4IzfzAOmHQ&#10;WFvQLKAKq6QC1iK6VskwTc+S1kLlwHLhPd5e9kY6j/h1LXh4VddeBKIKirWFeEI8y+5M5jOWr4C5&#10;RvJ9GewfqtBMGkx6hLpkgZE1yD+gtORgva3DgFud2LqWXMQesJss/a2bm4Y5EXtBcrw70uT/Hyx/&#10;ubkGIquCjjJKDNM4o7vPn+5uv37/9jH58eFLLxG0IlWt8zlG3Lhr6Jr17sryt54Yu2iYWYkLANs2&#10;glVYYPRP7gV0isdQUrYvbIWJ2DrYyNq2Bt0BIh9kG4ezOw5HbAPheJlNx9nZeEQJR9vw8SQbjrqS&#10;EpYfoh348ExYTTqhoIDDj+hsc+VD73pwidVbJaulVCoqsCoXCsiG4aIs47dH96duypC2oJg8xWXi&#10;2iFvValilnt+/hQujd/f4LQMuP1K6oJOjk4s7yh8aqq4m4FJ1cvYqTLY8IHGfhxhW273kylttUN2&#10;wfZbjq8ShcbCe0pa3PCC+ndrBoIS9dzghMZPhlOkM0RlMpliR3BqKE8MzHAEKmigpBcXoX9Eawdy&#10;1WCeLJJg7AXOtJaR7q7QvqZ91bjDcWD799Y9klM9ev36K8x/AgAA//8DAFBLAwQUAAYACAAAACEA&#10;6RP3PNwAAAAFAQAADwAAAGRycy9kb3ducmV2LnhtbEyPQU/DMAyF70j8h8hI3Fg6YGMtTacJ2Akk&#10;WDftnDUmLTROabKt/HvMabv5+Vnvfc7ng2vFAfvQeFIwHiUgkCpvGrIKNuvlzQxEiJqMbj2hgl8M&#10;MC8uL3KdGX+kFR7KaAWHUMi0gjrGLpMyVDU6HUa+Q2Lv0/dOR5a9labXRw53rbxNkql0uiFuqHWH&#10;TzVW3+XeKXgoO7labMrX1L79bJ/fZ/bla/mh1PXVsHgEEXGIp2P4x2d0KJhp5/dkgmgV8CORtykI&#10;Nu/GyQTEjof0HmSRy3P64g8AAP//AwBQSwECLQAUAAYACAAAACEAtoM4kv4AAADhAQAAEwAAAAAA&#10;AAAAAAAAAAAAAAAAW0NvbnRlbnRfVHlwZXNdLnhtbFBLAQItABQABgAIAAAAIQA4/SH/1gAAAJQB&#10;AAALAAAAAAAAAAAAAAAAAC8BAABfcmVscy8ucmVsc1BLAQItABQABgAIAAAAIQCmkvJXRQIAAF0E&#10;AAAOAAAAAAAAAAAAAAAAAC4CAABkcnMvZTJvRG9jLnhtbFBLAQItABQABgAIAAAAIQDpE/c83AAA&#10;AAUBAAAPAAAAAAAAAAAAAAAAAJ8EAABkcnMvZG93bnJldi54bWxQSwUGAAAAAAQABADzAAAAqAUA&#10;AAAA&#10;" strokeweight="3pt">
                <v:stroke linestyle="thinThin"/>
                <v:textbox inset="5.85pt,.7pt,5.85pt,.7pt">
                  <w:txbxContent>
                    <w:p w:rsidR="00823ED4" w:rsidRPr="00494310" w:rsidRDefault="00823ED4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:rsidR="00823ED4" w:rsidRPr="008417EA" w:rsidRDefault="00823ED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23ED4" w:rsidRPr="008417EA" w:rsidRDefault="00823ED4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823ED4" w:rsidRPr="00926FFE" w:rsidRDefault="00823ED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823ED4" w:rsidRPr="00926FFE" w:rsidRDefault="00823ED4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823ED4" w:rsidRPr="00926FFE" w:rsidRDefault="00823ED4" w:rsidP="00E06E3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926FFE">
        <w:rPr>
          <w:rFonts w:ascii="ＭＳ ゴシック" w:eastAsia="ＭＳ ゴシック" w:hAnsi="ＭＳ ゴシック" w:cs="Times New Roman" w:hint="eastAsia"/>
        </w:rPr>
        <w:t>地域事務局</w:t>
      </w:r>
    </w:p>
    <w:p w:rsidR="00823ED4" w:rsidRPr="00926FFE" w:rsidRDefault="00823ED4" w:rsidP="00E06E31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>会　長　　島　袋　　武　　殿</w:t>
      </w:r>
    </w:p>
    <w:p w:rsidR="00823ED4" w:rsidRPr="00926FFE" w:rsidRDefault="00823ED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23ED4" w:rsidRPr="00926FFE" w:rsidRDefault="00823ED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282A2A" w:rsidRDefault="00282A2A" w:rsidP="00282A2A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　　-　　　）</w:t>
      </w:r>
    </w:p>
    <w:p w:rsidR="00282A2A" w:rsidRDefault="00282A2A" w:rsidP="00282A2A">
      <w:pPr>
        <w:widowControl/>
        <w:ind w:left="210" w:hangingChars="100" w:hanging="210"/>
        <w:rPr>
          <w:rFonts w:ascii="ＭＳ ゴシック" w:eastAsia="ＭＳ ゴシック" w:hAnsi="ＭＳ ゴシック" w:cs="Times New Roman" w:hint="eastAsia"/>
        </w:rPr>
      </w:pPr>
    </w:p>
    <w:p w:rsidR="00282A2A" w:rsidRDefault="00282A2A" w:rsidP="00282A2A">
      <w:pPr>
        <w:widowControl/>
        <w:ind w:left="210" w:hangingChars="100" w:hanging="210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</w:t>
      </w:r>
    </w:p>
    <w:p w:rsidR="00282A2A" w:rsidRDefault="00282A2A" w:rsidP="00282A2A">
      <w:pPr>
        <w:widowControl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名称　</w:t>
      </w:r>
    </w:p>
    <w:p w:rsidR="00282A2A" w:rsidRDefault="00282A2A" w:rsidP="00282A2A">
      <w:pPr>
        <w:widowControl/>
        <w:ind w:firstLineChars="1900" w:firstLine="3990"/>
        <w:rPr>
          <w:rFonts w:ascii="ＭＳ ゴシック" w:eastAsia="ＭＳ ゴシック" w:hAnsi="ＭＳ ゴシック" w:cs="Times New Roman" w:hint="eastAsia"/>
          <w:sz w:val="17"/>
          <w:szCs w:val="17"/>
        </w:rPr>
      </w:pPr>
      <w:r>
        <w:rPr>
          <w:rFonts w:ascii="ＭＳ ゴシック" w:eastAsia="ＭＳ ゴシック" w:hAnsi="ＭＳ ゴシック" w:cs="Times New Roman" w:hint="eastAsia"/>
        </w:rPr>
        <w:t>役職　　　　　　　　　　氏名　　　　　　　　　　　㊞</w:t>
      </w:r>
    </w:p>
    <w:p w:rsidR="00823ED4" w:rsidRPr="00282A2A" w:rsidRDefault="00823ED4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823ED4" w:rsidRPr="00926FFE" w:rsidRDefault="00823ED4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823ED4" w:rsidRPr="00926FFE" w:rsidRDefault="00823ED4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26FFE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823ED4" w:rsidRPr="00926FFE" w:rsidRDefault="00823ED4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926FFE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823ED4" w:rsidRPr="00926FFE" w:rsidRDefault="00823ED4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823ED4" w:rsidRPr="00926FFE" w:rsidRDefault="00823ED4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926FFE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号をもって補助金額の確定がなされた上記補助金について、ものづくり・商業・サービス生産性向上促進補助金交付規程第１６条の規定に基づき、下記のとおり請求します。</w:t>
      </w:r>
    </w:p>
    <w:p w:rsidR="00823ED4" w:rsidRPr="00926FFE" w:rsidRDefault="00823ED4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823ED4" w:rsidRPr="00926FFE" w:rsidRDefault="00823ED4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926FFE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823ED4" w:rsidRPr="00926FFE" w:rsidRDefault="00823ED4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23ED4" w:rsidRPr="00926FFE" w:rsidRDefault="00823ED4" w:rsidP="00926FFE">
      <w:pPr>
        <w:spacing w:line="360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１．</w:t>
      </w:r>
      <w:r w:rsidRPr="00926FFE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2066405633"/>
        </w:rPr>
        <w:t>補助金精算払請求</w:t>
      </w:r>
      <w:r w:rsidRPr="00926FF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2066405633"/>
        </w:rPr>
        <w:t>額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26F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23ED4" w:rsidRPr="00926FFE" w:rsidRDefault="00823ED4" w:rsidP="00926FFE">
      <w:pPr>
        <w:widowControl/>
        <w:spacing w:line="360" w:lineRule="auto"/>
        <w:rPr>
          <w:rFonts w:ascii="ＭＳ ゴシック" w:eastAsia="ＭＳ ゴシック" w:hAnsi="ＭＳ ゴシック" w:cs="Times New Roman"/>
          <w:szCs w:val="21"/>
        </w:rPr>
      </w:pPr>
    </w:p>
    <w:p w:rsidR="00823ED4" w:rsidRPr="00926FFE" w:rsidRDefault="00823ED4" w:rsidP="00926FFE">
      <w:pPr>
        <w:widowControl/>
        <w:spacing w:line="360" w:lineRule="auto"/>
        <w:rPr>
          <w:rFonts w:ascii="ＭＳ ゴシック" w:eastAsia="ＭＳ ゴシック" w:hAnsi="ＭＳ ゴシック" w:cs="Times New Roman"/>
          <w:szCs w:val="21"/>
        </w:rPr>
      </w:pPr>
      <w:r w:rsidRPr="00926FFE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823ED4" w:rsidRPr="00926FFE" w:rsidRDefault="00823ED4" w:rsidP="00401077">
      <w:pPr>
        <w:widowControl/>
        <w:spacing w:line="360" w:lineRule="auto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926FFE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66405634"/>
        </w:rPr>
        <w:t>補助金交付決定</w:t>
      </w:r>
      <w:r w:rsidRPr="00926FFE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66405634"/>
        </w:rPr>
        <w:t>額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26F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23ED4" w:rsidRPr="00926FFE" w:rsidRDefault="00823ED4" w:rsidP="00401077">
      <w:pPr>
        <w:widowControl/>
        <w:spacing w:line="360" w:lineRule="auto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26FF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26F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23ED4" w:rsidRPr="00926FFE" w:rsidRDefault="00823ED4" w:rsidP="00401077">
      <w:pPr>
        <w:widowControl/>
        <w:spacing w:line="360" w:lineRule="auto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26FFE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36"/>
        </w:rPr>
        <w:t>概算払受領済</w:t>
      </w:r>
      <w:r w:rsidRPr="00926FFE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6"/>
        </w:rPr>
        <w:t>額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26F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23ED4" w:rsidRPr="00926FFE" w:rsidRDefault="00823ED4" w:rsidP="00401077">
      <w:pPr>
        <w:widowControl/>
        <w:spacing w:line="360" w:lineRule="auto"/>
        <w:rPr>
          <w:rFonts w:ascii="ＭＳ ゴシック" w:eastAsia="ＭＳ ゴシック" w:hAnsi="ＭＳ ゴシック" w:cs="Times New Roman"/>
          <w:szCs w:val="21"/>
        </w:rPr>
      </w:pPr>
      <w:r w:rsidRPr="00926FFE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26FFE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7"/>
        </w:rPr>
        <w:t>精算払請求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7"/>
        </w:rPr>
        <w:t>額</w:t>
      </w:r>
      <w:r w:rsidRPr="00926FFE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926FFE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23ED4" w:rsidRPr="00926FFE" w:rsidRDefault="00823ED4" w:rsidP="00926FFE">
      <w:pPr>
        <w:widowControl/>
        <w:spacing w:line="360" w:lineRule="auto"/>
        <w:rPr>
          <w:rFonts w:ascii="ＭＳ ゴシック" w:eastAsia="ＭＳ ゴシック" w:hAnsi="ＭＳ ゴシック" w:cs="Times New Roman"/>
          <w:szCs w:val="21"/>
        </w:rPr>
      </w:pPr>
    </w:p>
    <w:p w:rsidR="00823ED4" w:rsidRPr="00926FFE" w:rsidRDefault="00823ED4" w:rsidP="00926FFE">
      <w:pPr>
        <w:spacing w:line="360" w:lineRule="auto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  <w:szCs w:val="16"/>
        </w:rPr>
        <w:t>３．振込先金融機関名、支店名、預金の種別、口座番号及び預金の名義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送金口座　　名義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  <w:kern w:val="0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23ED4" w:rsidRPr="00926FFE" w:rsidRDefault="00823ED4" w:rsidP="00401077">
      <w:pPr>
        <w:widowControl/>
        <w:spacing w:line="360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926FFE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823ED4" w:rsidRPr="00926FFE" w:rsidRDefault="00823ED4" w:rsidP="00401077">
      <w:pPr>
        <w:spacing w:line="360" w:lineRule="auto"/>
        <w:rPr>
          <w:rFonts w:ascii="ＭＳ ゴシック" w:eastAsia="ＭＳ ゴシック" w:hAnsi="ＭＳ ゴシック" w:cs="Times New Roman"/>
          <w:szCs w:val="16"/>
        </w:rPr>
      </w:pPr>
      <w:r w:rsidRPr="00926FFE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926FFE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23ED4" w:rsidRPr="00926FFE" w:rsidRDefault="00823ED4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926FFE" w:rsidRDefault="00926FFE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926FFE" w:rsidRDefault="00926FFE" w:rsidP="009759A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926FFE" w:rsidRDefault="00823ED4" w:rsidP="009759AF">
      <w:pPr>
        <w:spacing w:line="276" w:lineRule="auto"/>
        <w:rPr>
          <w:rFonts w:ascii="ＭＳ ゴシック" w:eastAsia="ＭＳ ゴシック" w:hAnsi="ＭＳ ゴシック" w:cs="Times New Roman"/>
          <w:sz w:val="16"/>
          <w:szCs w:val="21"/>
        </w:rPr>
      </w:pPr>
      <w:bookmarkStart w:id="0" w:name="_GoBack"/>
      <w:bookmarkEnd w:id="0"/>
      <w:r w:rsidRPr="00926FFE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926FFE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sectPr w:rsidR="00926FFE" w:rsidSect="00926FFE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D4"/>
    <w:rsid w:val="00026765"/>
    <w:rsid w:val="00282A2A"/>
    <w:rsid w:val="00401077"/>
    <w:rsid w:val="006845A5"/>
    <w:rsid w:val="00823ED4"/>
    <w:rsid w:val="00926FFE"/>
    <w:rsid w:val="00C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3E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3E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6</cp:revision>
  <dcterms:created xsi:type="dcterms:W3CDTF">2019-11-08T00:00:00Z</dcterms:created>
  <dcterms:modified xsi:type="dcterms:W3CDTF">2019-11-08T04:30:00Z</dcterms:modified>
</cp:coreProperties>
</file>