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B4" w:rsidRDefault="000629B4" w:rsidP="00592196">
      <w:pPr>
        <w:pStyle w:val="1"/>
        <w:rPr>
          <w:rFonts w:ascii="ＭＳ ゴシック" w:eastAsia="ＭＳ ゴシック" w:hAnsi="ＭＳ ゴシック" w:cs="Times New Roman"/>
        </w:rPr>
      </w:pPr>
      <w:r w:rsidRPr="008B0FC6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06A3A" wp14:editId="1D180B0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71675" cy="238125"/>
                <wp:effectExtent l="19050" t="19050" r="28575" b="2857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B4" w:rsidRPr="00494310" w:rsidRDefault="000629B4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06A3A" id="正方形/長方形 56" o:spid="_x0000_s1026" style="position:absolute;left:0;text-align:left;margin-left:104.05pt;margin-top:.9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" strokeweight="3pt">
                <v:stroke linestyle="thinThin"/>
                <v:textbox inset="5.85pt,.7pt,5.85pt,.7pt">
                  <w:txbxContent>
                    <w:p w:rsidR="000629B4" w:rsidRPr="00494310" w:rsidRDefault="000629B4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0FC6">
        <w:rPr>
          <w:rFonts w:ascii="ＭＳ ゴシック" w:eastAsia="ＭＳ ゴシック" w:hAnsi="ＭＳ ゴシック" w:cs="Times New Roman" w:hint="eastAsia"/>
        </w:rPr>
        <w:t>様式第１０－３</w:t>
      </w:r>
    </w:p>
    <w:p w:rsidR="005725FD" w:rsidRPr="005725FD" w:rsidRDefault="005725FD" w:rsidP="005725FD"/>
    <w:p w:rsidR="000629B4" w:rsidRPr="008B0FC6" w:rsidRDefault="000629B4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B0FC6">
        <w:rPr>
          <w:rFonts w:ascii="ＭＳ ゴシック" w:eastAsia="ＭＳ ゴシック" w:hAnsi="ＭＳ ゴシック" w:cs="Times New Roman" w:hint="eastAsia"/>
        </w:rPr>
        <w:t>番　　　　号</w:t>
      </w:r>
    </w:p>
    <w:p w:rsidR="000629B4" w:rsidRPr="008B0FC6" w:rsidRDefault="000629B4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B0FC6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0629B4" w:rsidRPr="008B0FC6" w:rsidRDefault="000629B4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0629B4" w:rsidRPr="005725FD" w:rsidRDefault="000629B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0629B4" w:rsidRPr="005725FD" w:rsidRDefault="000629B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0629B4" w:rsidRPr="005725FD" w:rsidRDefault="000629B4" w:rsidP="00240707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5725FD">
        <w:rPr>
          <w:rFonts w:ascii="ＭＳ ゴシック" w:eastAsia="ＭＳ ゴシック" w:hAnsi="ＭＳ ゴシック" w:cs="Times New Roman" w:hint="eastAsia"/>
        </w:rPr>
        <w:t>地域事務局</w:t>
      </w:r>
    </w:p>
    <w:p w:rsidR="000629B4" w:rsidRPr="005725FD" w:rsidRDefault="000629B4" w:rsidP="00240707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>会　長　　島　袋　　武　　殿</w:t>
      </w:r>
    </w:p>
    <w:p w:rsidR="000629B4" w:rsidRPr="005725FD" w:rsidRDefault="000629B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629B4" w:rsidRDefault="000629B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295542" w:rsidRDefault="00295542" w:rsidP="00295542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　　-　　　）</w:t>
      </w:r>
    </w:p>
    <w:p w:rsidR="00295542" w:rsidRDefault="00295542" w:rsidP="00295542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 w:hint="eastAsia"/>
        </w:rPr>
      </w:pPr>
    </w:p>
    <w:p w:rsidR="000629B4" w:rsidRDefault="000629B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</w:t>
      </w:r>
    </w:p>
    <w:p w:rsidR="00295542" w:rsidRDefault="00295542" w:rsidP="00295542">
      <w:pPr>
        <w:widowControl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295542" w:rsidRDefault="00295542" w:rsidP="00295542">
      <w:pPr>
        <w:widowControl/>
        <w:ind w:firstLineChars="2000" w:firstLine="4200"/>
        <w:rPr>
          <w:rFonts w:ascii="ＭＳ ゴシック" w:eastAsia="ＭＳ ゴシック" w:hAnsi="ＭＳ ゴシック" w:cs="Times New Roman" w:hint="eastAsia"/>
          <w:sz w:val="17"/>
          <w:szCs w:val="17"/>
        </w:rPr>
      </w:pPr>
      <w:r>
        <w:rPr>
          <w:rFonts w:ascii="ＭＳ ゴシック" w:eastAsia="ＭＳ ゴシック" w:hAnsi="ＭＳ ゴシック" w:cs="Times New Roman" w:hint="eastAsia"/>
        </w:rPr>
        <w:t>役職　　　　　　　　　氏名　　　　　　　　　　　㊞</w:t>
      </w:r>
    </w:p>
    <w:p w:rsidR="00295542" w:rsidRPr="00295542" w:rsidRDefault="00295542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 w:hint="eastAsia"/>
        </w:rPr>
      </w:pPr>
    </w:p>
    <w:p w:rsidR="000629B4" w:rsidRPr="005725FD" w:rsidRDefault="000629B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0629B4" w:rsidRPr="005725FD" w:rsidRDefault="000629B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5725FD">
        <w:rPr>
          <w:rFonts w:ascii="ＭＳ ゴシック" w:eastAsia="ＭＳ ゴシック" w:hAnsi="ＭＳ ゴシック" w:cs="Times New Roman" w:hint="eastAsia"/>
          <w:sz w:val="16"/>
          <w:szCs w:val="17"/>
        </w:rPr>
        <w:t>※　該当する場合のみ、補助事業者ごとに申請</w:t>
      </w:r>
    </w:p>
    <w:p w:rsidR="000629B4" w:rsidRPr="005725FD" w:rsidRDefault="000629B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629B4" w:rsidRPr="008B0FC6" w:rsidRDefault="000629B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629B4" w:rsidRPr="008B0FC6" w:rsidRDefault="000629B4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8B0FC6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平成３０年度補正ものづくり・商業・サービス生産性向上促進補助金に係る</w:t>
      </w:r>
    </w:p>
    <w:p w:rsidR="000629B4" w:rsidRPr="008B0FC6" w:rsidRDefault="000629B4" w:rsidP="009759AF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17"/>
        </w:rPr>
      </w:pPr>
      <w:r w:rsidRPr="008B0FC6">
        <w:rPr>
          <w:rFonts w:ascii="ＭＳ ゴシック" w:eastAsia="ＭＳ ゴシック" w:hAnsi="ＭＳ ゴシック" w:cs="Times New Roman" w:hint="eastAsia"/>
          <w:color w:val="000000" w:themeColor="text1"/>
          <w:szCs w:val="17"/>
        </w:rPr>
        <w:t>財産処分結果報告書</w:t>
      </w:r>
    </w:p>
    <w:p w:rsidR="000629B4" w:rsidRPr="008B0FC6" w:rsidRDefault="000629B4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0629B4" w:rsidRPr="008B0FC6" w:rsidRDefault="000629B4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0629B4" w:rsidRPr="008B0FC6" w:rsidRDefault="000629B4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  <w:r w:rsidRPr="008B0FC6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　　２０　　年　　月　　日付け文書をもって承認ありました件については、下記のとおり財産処分しましたので、補助金交付規程第１９条第５項の規定に基づき、報告します。</w:t>
      </w:r>
    </w:p>
    <w:p w:rsidR="000629B4" w:rsidRPr="008B0FC6" w:rsidRDefault="000629B4" w:rsidP="009759AF">
      <w:pPr>
        <w:widowControl/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</w:pPr>
    </w:p>
    <w:p w:rsidR="000629B4" w:rsidRPr="008B0FC6" w:rsidRDefault="000629B4" w:rsidP="009759AF">
      <w:pPr>
        <w:pStyle w:val="a3"/>
        <w:rPr>
          <w:color w:val="000000" w:themeColor="text1"/>
        </w:rPr>
      </w:pPr>
      <w:r w:rsidRPr="008B0FC6">
        <w:rPr>
          <w:rFonts w:hint="eastAsia"/>
          <w:color w:val="000000" w:themeColor="text1"/>
        </w:rPr>
        <w:t>記</w:t>
      </w:r>
    </w:p>
    <w:p w:rsidR="000629B4" w:rsidRPr="008B0FC6" w:rsidRDefault="000629B4" w:rsidP="009759AF"/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１．処分日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２０○○年○○月○○日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２．処分の方法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３．処分価格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円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４．財産処分にかかる書類（添付のとおり）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※（１）財産処分に伴う収入額が記載された通帳（写）等</w:t>
      </w:r>
    </w:p>
    <w:p w:rsidR="000629B4" w:rsidRPr="008B0FC6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（２）撤去前の写真</w:t>
      </w:r>
    </w:p>
    <w:p w:rsidR="000629B4" w:rsidRPr="008C0769" w:rsidRDefault="000629B4" w:rsidP="009759A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8B0FC6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（３）撤去後の写真</w:t>
      </w: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</w:p>
    <w:p w:rsidR="000629B4" w:rsidRDefault="000629B4" w:rsidP="009759AF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725FD" w:rsidRDefault="000629B4" w:rsidP="005725FD">
      <w:pPr>
        <w:widowControl/>
        <w:spacing w:afterLines="25" w:after="60" w:line="320" w:lineRule="exact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5725FD" w:rsidSect="005725FD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B4"/>
    <w:rsid w:val="000629B4"/>
    <w:rsid w:val="00295542"/>
    <w:rsid w:val="00403C6B"/>
    <w:rsid w:val="005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1F3C3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29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9B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629B4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0629B4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3</cp:revision>
  <dcterms:created xsi:type="dcterms:W3CDTF">2019-11-08T00:00:00Z</dcterms:created>
  <dcterms:modified xsi:type="dcterms:W3CDTF">2019-11-08T04:32:00Z</dcterms:modified>
</cp:coreProperties>
</file>