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D0" w:rsidRPr="007A1B85" w:rsidRDefault="00183BD0" w:rsidP="00592196">
      <w:pPr>
        <w:pStyle w:val="1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0537" wp14:editId="2B2DC64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71675" cy="238125"/>
                <wp:effectExtent l="19050" t="19050" r="28575" b="2857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D0" w:rsidRPr="00494310" w:rsidRDefault="00183BD0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bookmarkStart w:id="0" w:name="_GoBack"/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0537" id="正方形/長方形 52" o:spid="_x0000_s1026" style="position:absolute;left:0;text-align:left;margin-left:104.05pt;margin-top:.9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NRwIAAF0EAAAOAAAAZHJzL2Uyb0RvYy54bWysVM2O0zAQviPxDpbvND/Q3TZqulp1KUJa&#10;YKWFB3Acp7HwH2O3aXkP9gHgzBlx4HFYibdg4nRL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zklhmnU6Pbzp9ubr9+/fUx+fPgy7Ah6karO+QJvXLsr6Jv17tLyt54Yu2iZWYlzANu1&#10;gtVYYNbHJ/cu9IbHq6TqXtgaE7F1sJG1bQO6B0Q+yDaKszuII7aBcDzMpqfZyemYEo6+/PEky8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" strokeweight="3pt">
                <v:stroke linestyle="thinThin"/>
                <v:textbox inset="5.85pt,.7pt,5.85pt,.7pt">
                  <w:txbxContent>
                    <w:p w:rsidR="00183BD0" w:rsidRPr="00494310" w:rsidRDefault="00183BD0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7A1B85">
        <w:rPr>
          <w:rFonts w:ascii="ＭＳ ゴシック" w:eastAsia="ＭＳ ゴシック" w:hAnsi="ＭＳ ゴシック" w:cs="Times New Roman" w:hint="eastAsia"/>
        </w:rPr>
        <w:t>様式第１０</w:t>
      </w:r>
    </w:p>
    <w:p w:rsidR="00183BD0" w:rsidRPr="007A1B85" w:rsidRDefault="00183BD0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83BD0" w:rsidRPr="007A1B85" w:rsidRDefault="00183BD0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183BD0" w:rsidRPr="007A1B85" w:rsidRDefault="00183BD0" w:rsidP="009759AF">
      <w:pPr>
        <w:widowControl/>
        <w:ind w:left="160" w:hangingChars="100" w:hanging="160"/>
        <w:jc w:val="right"/>
        <w:rPr>
          <w:rFonts w:ascii="ＭＳ ゴシック" w:eastAsia="ＭＳ ゴシック" w:hAnsi="ＭＳ ゴシック" w:cs="Times New Roman"/>
          <w:sz w:val="16"/>
        </w:rPr>
      </w:pPr>
      <w:r w:rsidRPr="007A1B85">
        <w:rPr>
          <w:rFonts w:ascii="ＭＳ ゴシック" w:eastAsia="ＭＳ ゴシック" w:hAnsi="ＭＳ ゴシック" w:cs="Times New Roman" w:hint="eastAsia"/>
          <w:sz w:val="16"/>
        </w:rPr>
        <w:t>※　処分希望日より前の日付を記載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183BD0" w:rsidRPr="007A1B85" w:rsidRDefault="00183BD0" w:rsidP="0025362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7A1B85">
        <w:rPr>
          <w:rFonts w:ascii="ＭＳ ゴシック" w:eastAsia="ＭＳ ゴシック" w:hAnsi="ＭＳ ゴシック" w:cs="Times New Roman" w:hint="eastAsia"/>
        </w:rPr>
        <w:t>地域事務局</w:t>
      </w:r>
    </w:p>
    <w:p w:rsidR="00183BD0" w:rsidRPr="007A1B85" w:rsidRDefault="00183BD0" w:rsidP="0025362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>会　長　　島　袋　　武　　殿</w:t>
      </w:r>
    </w:p>
    <w:p w:rsidR="00183BD0" w:rsidRPr="007A1B85" w:rsidRDefault="00183BD0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83BD0" w:rsidRPr="007A1B85" w:rsidRDefault="00183BD0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183BD0" w:rsidRPr="007A1B85" w:rsidRDefault="00183BD0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㊞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A1B8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183BD0" w:rsidRPr="007A1B85" w:rsidRDefault="00183BD0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7A1B8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</w:p>
    <w:p w:rsidR="00183BD0" w:rsidRPr="007A1B85" w:rsidRDefault="00183BD0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83BD0" w:rsidRPr="007A1B85" w:rsidRDefault="00183BD0" w:rsidP="009759AF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A1B85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183BD0" w:rsidRPr="007A1B85" w:rsidRDefault="00183BD0" w:rsidP="009759AF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:rsidR="00183BD0" w:rsidRPr="007A1B85" w:rsidRDefault="00183BD0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7A1B85">
        <w:rPr>
          <w:rFonts w:ascii="ＭＳ ゴシック" w:eastAsia="ＭＳ ゴシック" w:hAnsi="ＭＳ ゴシック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:rsidR="00183BD0" w:rsidRPr="007A1B85" w:rsidRDefault="00183BD0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83BD0" w:rsidRPr="007A1B85" w:rsidRDefault="00183BD0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A1B8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183BD0" w:rsidRPr="007A1B85" w:rsidRDefault="00183BD0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183BD0" w:rsidRPr="007A1B85" w:rsidRDefault="00183BD0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</w:rPr>
        <w:t>１.</w:t>
      </w:r>
      <w:r w:rsidRPr="007A1B85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:rsidR="00183BD0" w:rsidRPr="007A1B85" w:rsidRDefault="00183BD0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:rsidR="00183BD0" w:rsidRPr="007A1B85" w:rsidRDefault="00183BD0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:rsidR="00183BD0" w:rsidRPr="007A1B85" w:rsidRDefault="00183BD0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※　補助金で購入した処分する機械・設備の金額を記載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 w:val="16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※　見積額、残存簿価相当額等のいずれか高い額</w:t>
      </w:r>
    </w:p>
    <w:p w:rsidR="00183BD0" w:rsidRPr="007A1B85" w:rsidRDefault="00183BD0" w:rsidP="009759AF">
      <w:pPr>
        <w:widowControl/>
        <w:spacing w:line="276" w:lineRule="auto"/>
        <w:ind w:leftChars="100" w:left="210" w:firstLineChars="3200" w:firstLine="5120"/>
        <w:rPr>
          <w:rFonts w:ascii="ＭＳ ゴシック" w:eastAsia="ＭＳ ゴシック" w:hAnsi="ＭＳ ゴシック" w:cs="Times New Roman"/>
          <w:sz w:val="16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 w:val="16"/>
          <w:szCs w:val="16"/>
        </w:rPr>
        <w:t>又は見積書を２者以上聴取した場合は、高い見積額を記載</w:t>
      </w:r>
    </w:p>
    <w:p w:rsidR="00183BD0" w:rsidRPr="007A1B85" w:rsidRDefault="00183BD0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183BD0" w:rsidRPr="007A1B85" w:rsidRDefault="00183BD0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:rsidR="00183BD0" w:rsidRPr="007A1B85" w:rsidRDefault="00183BD0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:rsidR="00183BD0" w:rsidRPr="007A1B85" w:rsidRDefault="00183BD0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7A1B85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83BD0" w:rsidRPr="007A1B85" w:rsidRDefault="00183BD0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lastRenderedPageBreak/>
        <w:t>（添付書類）</w:t>
      </w:r>
    </w:p>
    <w:p w:rsidR="00183BD0" w:rsidRPr="007A1B85" w:rsidRDefault="00183BD0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:rsidR="00183BD0" w:rsidRPr="007A1B85" w:rsidRDefault="00183BD0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:rsidR="00183BD0" w:rsidRPr="007A1B85" w:rsidRDefault="00183BD0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183BD0" w:rsidRPr="007A1B85" w:rsidRDefault="00183BD0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A1B85" w:rsidRDefault="00183BD0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 w:val="16"/>
          <w:szCs w:val="21"/>
        </w:rPr>
      </w:pPr>
      <w:r w:rsidRPr="007A1B8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7A1B85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p w:rsidR="007A1B85" w:rsidRDefault="007A1B85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 w:val="16"/>
          <w:szCs w:val="21"/>
        </w:rPr>
      </w:pPr>
    </w:p>
    <w:sectPr w:rsidR="007A1B85" w:rsidSect="007A1B85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0"/>
    <w:rsid w:val="00183BD0"/>
    <w:rsid w:val="004B4D9A"/>
    <w:rsid w:val="007A1B85"/>
    <w:rsid w:val="00C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A5CD5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3B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BD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2019-11-08T00:00:00Z</dcterms:created>
  <dcterms:modified xsi:type="dcterms:W3CDTF">2019-11-08T04:31:00Z</dcterms:modified>
</cp:coreProperties>
</file>